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0A" w:rsidRDefault="00F3210A" w:rsidP="00F3210A">
      <w:pPr>
        <w:pStyle w:val="a3"/>
        <w:jc w:val="center"/>
      </w:pPr>
      <w:r>
        <w:t>Трудовой договор</w:t>
      </w:r>
    </w:p>
    <w:p w:rsidR="00F3210A" w:rsidRDefault="00F3210A" w:rsidP="00F3210A">
      <w:pPr>
        <w:pStyle w:val="a3"/>
        <w:jc w:val="center"/>
      </w:pPr>
      <w:r>
        <w:t>№123 от 10.08.2021</w:t>
      </w:r>
    </w:p>
    <w:p w:rsidR="00F3210A" w:rsidRDefault="00F3210A" w:rsidP="00F3210A">
      <w:pPr>
        <w:pStyle w:val="a3"/>
        <w:jc w:val="center"/>
      </w:pPr>
      <w:r>
        <w:t>г. Санкт-Петербург</w:t>
      </w:r>
    </w:p>
    <w:p w:rsidR="00F3210A" w:rsidRDefault="00F3210A" w:rsidP="00F3210A">
      <w:pPr>
        <w:pStyle w:val="a3"/>
        <w:jc w:val="center"/>
      </w:pPr>
      <w:r>
        <w:t>10.08.2021 г.</w:t>
      </w:r>
    </w:p>
    <w:p w:rsidR="00F3210A" w:rsidRDefault="00F3210A" w:rsidP="00F3210A">
      <w:pPr>
        <w:pStyle w:val="a3"/>
      </w:pPr>
      <w:r>
        <w:t>Общество с ограниченной ответственностью «</w:t>
      </w:r>
      <w:r w:rsidR="00A27F68">
        <w:rPr>
          <w:lang w:val="en-US"/>
        </w:rPr>
        <w:t>Clubtk</w:t>
      </w:r>
      <w:r w:rsidR="00A27F68">
        <w:t>.</w:t>
      </w:r>
      <w:r w:rsidR="00A27F68">
        <w:rPr>
          <w:lang w:val="en-US"/>
        </w:rPr>
        <w:t>ru</w:t>
      </w:r>
      <w:r>
        <w:t xml:space="preserve">» (в дальнейшем «Работодатель») в лице Генерального директора </w:t>
      </w:r>
      <w:r w:rsidR="00A27F68">
        <w:t>Воронова Андрея Викторовича</w:t>
      </w:r>
      <w:bookmarkStart w:id="0" w:name="_GoBack"/>
      <w:bookmarkEnd w:id="0"/>
      <w:r>
        <w:t xml:space="preserve">, действующего на основании Устава, и высококвалифицированный специалист, гражданин Италии Роберто </w:t>
      </w:r>
      <w:proofErr w:type="spellStart"/>
      <w:r>
        <w:t>Манизи</w:t>
      </w:r>
      <w:proofErr w:type="spellEnd"/>
      <w:r>
        <w:t xml:space="preserve"> (в дальнейшем «Работник»), совместно именуемые «Стороны», заключили настоящий трудовой договор (в дальнейшем «Договор») о нижеследующем:</w:t>
      </w:r>
    </w:p>
    <w:p w:rsidR="00F3210A" w:rsidRDefault="00F3210A" w:rsidP="00F3210A">
      <w:pPr>
        <w:pStyle w:val="a3"/>
      </w:pPr>
      <w:r>
        <w:t>1. ПРЕДМЕТ ДОГОВОРА</w:t>
      </w:r>
    </w:p>
    <w:p w:rsidR="00F3210A" w:rsidRDefault="00F3210A" w:rsidP="00F3210A">
      <w:pPr>
        <w:pStyle w:val="a3"/>
      </w:pPr>
      <w:r>
        <w:t>1.1. Работодатель принимает Работника на работу в ООО «</w:t>
      </w:r>
      <w:r w:rsidR="00A27F68">
        <w:rPr>
          <w:lang w:val="en-US"/>
        </w:rPr>
        <w:t>Clubtk</w:t>
      </w:r>
      <w:r w:rsidR="00A27F68">
        <w:t>.</w:t>
      </w:r>
      <w:r w:rsidR="00A27F68">
        <w:rPr>
          <w:lang w:val="en-US"/>
        </w:rPr>
        <w:t>ru</w:t>
      </w:r>
      <w:r>
        <w:t>» на должность «Директор по развитию».</w:t>
      </w:r>
    </w:p>
    <w:p w:rsidR="00F3210A" w:rsidRDefault="00F3210A" w:rsidP="00F3210A">
      <w:pPr>
        <w:pStyle w:val="a3"/>
      </w:pPr>
      <w:r>
        <w:t>1.2. Настоящий Трудовой договор заключается на неопределенный срок и вступает в силу после получения Работником разрешения на работу в РФ.</w:t>
      </w:r>
    </w:p>
    <w:p w:rsidR="00F3210A" w:rsidRDefault="00F3210A" w:rsidP="00F3210A">
      <w:pPr>
        <w:pStyle w:val="a3"/>
      </w:pPr>
      <w:r>
        <w:t>1.3. Настоящий Трудовой договор действует на основании разрешения на работу серии_123_№______________, выданного _________________________________________ «____»________________ 2021 года.</w:t>
      </w:r>
    </w:p>
    <w:p w:rsidR="00F3210A" w:rsidRDefault="00F3210A" w:rsidP="00F3210A">
      <w:pPr>
        <w:pStyle w:val="a3"/>
      </w:pPr>
      <w:r>
        <w:t>1.4. Трудовые обязанности Работника определяются Должностной инструкцией.</w:t>
      </w:r>
    </w:p>
    <w:p w:rsidR="00F3210A" w:rsidRDefault="00F3210A" w:rsidP="00F3210A">
      <w:pPr>
        <w:pStyle w:val="a3"/>
      </w:pPr>
      <w:r>
        <w:t>1.5. Работа в Обществе является основным местом работы Работника.</w:t>
      </w:r>
    </w:p>
    <w:p w:rsidR="00F3210A" w:rsidRDefault="00F3210A" w:rsidP="00F3210A">
      <w:pPr>
        <w:pStyle w:val="a3"/>
      </w:pPr>
      <w:r>
        <w:t>1.6. Работник принимается на вновь организованное рабочее место. До проведения СОУТ (специальной оценки условий труда) условия труда признаются нормальными.</w:t>
      </w:r>
    </w:p>
    <w:p w:rsidR="00F3210A" w:rsidRDefault="00F3210A" w:rsidP="00F3210A">
      <w:pPr>
        <w:pStyle w:val="a3"/>
      </w:pPr>
      <w:r>
        <w:t>1.7. Работник имеет право на получение первичной медико-санитарной помощи и специализированной медицинской помощи в неотложной форме в соответствии с полисом добровольного медицинского страхования № 345 от 03.08.2021 г. СПАО «Акваланг».</w:t>
      </w:r>
    </w:p>
    <w:p w:rsidR="00F3210A" w:rsidRDefault="00F3210A" w:rsidP="00F3210A">
      <w:pPr>
        <w:pStyle w:val="a3"/>
      </w:pPr>
      <w:r>
        <w:t>2. ПРАВА И ОБЯЗАННОСТИ СТОРОН</w:t>
      </w:r>
    </w:p>
    <w:p w:rsidR="00F3210A" w:rsidRDefault="00F3210A" w:rsidP="00F3210A">
      <w:pPr>
        <w:pStyle w:val="a3"/>
      </w:pPr>
      <w:r>
        <w:t>2.1. Работник обязуется:</w:t>
      </w:r>
    </w:p>
    <w:p w:rsidR="00F3210A" w:rsidRDefault="00F3210A" w:rsidP="00F3210A">
      <w:pPr>
        <w:pStyle w:val="a3"/>
      </w:pPr>
      <w:r>
        <w:t>- добросовестно выполнять возложенные на него трудовые обязанности, предусмотренные должностной инструкцией и настоящим трудовым договором, использовать все рабочее время для производительного труда;</w:t>
      </w:r>
    </w:p>
    <w:p w:rsidR="00F3210A" w:rsidRDefault="00F3210A" w:rsidP="00F3210A">
      <w:pPr>
        <w:pStyle w:val="a3"/>
      </w:pPr>
      <w:r>
        <w:t>- соблюдать требования правил охраны труда, правил внутреннего распорядка, правил техники безопасности и санитарно-гигиенических норм и правил;</w:t>
      </w:r>
    </w:p>
    <w:p w:rsidR="00F3210A" w:rsidRDefault="00F3210A" w:rsidP="00F3210A">
      <w:pPr>
        <w:pStyle w:val="a3"/>
      </w:pPr>
      <w:r>
        <w:t>- правильно и по назначению использовать переданные ему для работы технику, оборудование и материалы;</w:t>
      </w:r>
    </w:p>
    <w:p w:rsidR="00F3210A" w:rsidRDefault="00F3210A" w:rsidP="00F3210A">
      <w:pPr>
        <w:pStyle w:val="a3"/>
      </w:pPr>
      <w:r>
        <w:t xml:space="preserve">- соблюдать требования дисциплины труда, пропускной и </w:t>
      </w:r>
      <w:proofErr w:type="spellStart"/>
      <w:r>
        <w:t>внутриобъектовый</w:t>
      </w:r>
      <w:proofErr w:type="spellEnd"/>
      <w:r>
        <w:t xml:space="preserve"> режим;</w:t>
      </w:r>
    </w:p>
    <w:p w:rsidR="00F3210A" w:rsidRDefault="00F3210A" w:rsidP="00F3210A">
      <w:pPr>
        <w:pStyle w:val="a3"/>
      </w:pPr>
      <w:r>
        <w:lastRenderedPageBreak/>
        <w:t>- обеспечивать сохранность вверенной ему документации, не разглашать ставшие ему известными по роду деятельности сведения, относящиеся к служебной, коммерческой и государственной тайне;</w:t>
      </w:r>
    </w:p>
    <w:p w:rsidR="00F3210A" w:rsidRDefault="00F3210A" w:rsidP="00F3210A">
      <w:pPr>
        <w:pStyle w:val="a3"/>
      </w:pPr>
      <w: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F3210A" w:rsidRDefault="00F3210A" w:rsidP="00F3210A">
      <w:pPr>
        <w:pStyle w:val="a3"/>
      </w:pPr>
      <w:r>
        <w:t>- бережно относиться к переданному ему для исполнения трудовых обязанностей имуществу Работодателя, за которое Работник несет материальную ответственность в соответствии с действующим законодательством, обеспечивать сохранность и исправное состояние переданного имущества;</w:t>
      </w:r>
    </w:p>
    <w:p w:rsidR="00F3210A" w:rsidRDefault="00F3210A" w:rsidP="00F3210A">
      <w:pPr>
        <w:pStyle w:val="a3"/>
      </w:pPr>
      <w:r>
        <w:t>- вернуть переданное имущество по первому требованию Работодателя либо возместить Работодателю его стоимость;</w:t>
      </w:r>
    </w:p>
    <w:p w:rsidR="00F3210A" w:rsidRDefault="00F3210A" w:rsidP="00F3210A">
      <w:pPr>
        <w:pStyle w:val="a3"/>
      </w:pPr>
      <w:r>
        <w:t>- в случае изменения персональных данных Работника в течение 5 дней сообщать о таких изменениях Работодателю.</w:t>
      </w:r>
    </w:p>
    <w:p w:rsidR="00F3210A" w:rsidRDefault="00F3210A" w:rsidP="00F3210A">
      <w:pPr>
        <w:pStyle w:val="a3"/>
      </w:pPr>
      <w:r>
        <w:t xml:space="preserve">2.2. Работник имеет право </w:t>
      </w:r>
      <w:proofErr w:type="gramStart"/>
      <w:r>
        <w:t>на</w:t>
      </w:r>
      <w:proofErr w:type="gramEnd"/>
      <w:r>
        <w:t>:</w:t>
      </w:r>
    </w:p>
    <w:p w:rsidR="00F3210A" w:rsidRDefault="00F3210A" w:rsidP="00F3210A">
      <w:pPr>
        <w:pStyle w:val="a3"/>
      </w:pPr>
      <w:r>
        <w:t>- предоставление ему работы, обусловленной настоящим трудовым договором;</w:t>
      </w:r>
    </w:p>
    <w:p w:rsidR="00F3210A" w:rsidRDefault="00F3210A" w:rsidP="00F3210A">
      <w:pPr>
        <w:pStyle w:val="a3"/>
      </w:pPr>
      <w:r>
        <w:t>- изменение и расторжение настоящего трудового договора в порядке и на условиях, установленных трудовым законодательством РФ;</w:t>
      </w:r>
    </w:p>
    <w:p w:rsidR="00F3210A" w:rsidRDefault="00F3210A" w:rsidP="00F3210A">
      <w:pPr>
        <w:pStyle w:val="a3"/>
      </w:pPr>
      <w:r>
        <w:t>- рабочее место, соответствующее условиям, предусмотренным государственным стандартами организации и безопасности труда;</w:t>
      </w:r>
    </w:p>
    <w:p w:rsidR="00F3210A" w:rsidRDefault="00F3210A" w:rsidP="00F3210A">
      <w:pPr>
        <w:pStyle w:val="a3"/>
      </w:pPr>
      <w:r>
        <w:t>- своевременную и в полном объеме выплату заработной платы;</w:t>
      </w:r>
    </w:p>
    <w:p w:rsidR="00F3210A" w:rsidRDefault="00F3210A" w:rsidP="00F3210A">
      <w:pPr>
        <w:pStyle w:val="a3"/>
      </w:pPr>
      <w:r>
        <w:t>- ежегодный оплачиваемый отпуск;</w:t>
      </w:r>
    </w:p>
    <w:p w:rsidR="00F3210A" w:rsidRDefault="00F3210A" w:rsidP="00F3210A">
      <w:pPr>
        <w:pStyle w:val="a3"/>
      </w:pPr>
      <w:r>
        <w:t>- защиту своих трудовых прав, свобод и законных интересов всеми не запрещенными законом способами.</w:t>
      </w:r>
    </w:p>
    <w:p w:rsidR="00F3210A" w:rsidRDefault="00F3210A" w:rsidP="00F3210A">
      <w:pPr>
        <w:pStyle w:val="a3"/>
      </w:pPr>
      <w:r>
        <w:t>2.3. Работодатель обязан:</w:t>
      </w:r>
    </w:p>
    <w:p w:rsidR="00F3210A" w:rsidRDefault="00F3210A" w:rsidP="00F3210A">
      <w:pPr>
        <w:pStyle w:val="a3"/>
      </w:pPr>
      <w:r>
        <w:t>- соблюдать законодательство Российской Федерации о труде и правила охраны труда;</w:t>
      </w:r>
    </w:p>
    <w:p w:rsidR="00F3210A" w:rsidRDefault="00F3210A" w:rsidP="00F3210A">
      <w:pPr>
        <w:pStyle w:val="a3"/>
      </w:pPr>
      <w:r>
        <w:t>- предоставить работнику работу в соответствии с условиями настоящего трудового договора;</w:t>
      </w:r>
    </w:p>
    <w:p w:rsidR="00F3210A" w:rsidRDefault="00F3210A" w:rsidP="00F3210A">
      <w:pPr>
        <w:pStyle w:val="a3"/>
      </w:pPr>
      <w:r>
        <w:t>- обеспечить защиту персональных данных работника;</w:t>
      </w:r>
    </w:p>
    <w:p w:rsidR="00F3210A" w:rsidRDefault="00F3210A" w:rsidP="00F3210A">
      <w:pPr>
        <w:pStyle w:val="a3"/>
      </w:pPr>
      <w:r>
        <w:t>- обеспечить Работнику условия труда в соответствии с законодательством Российской Федерации о труде, в том числе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F3210A" w:rsidRDefault="00F3210A" w:rsidP="00F3210A">
      <w:pPr>
        <w:pStyle w:val="a3"/>
      </w:pPr>
      <w:r>
        <w:lastRenderedPageBreak/>
        <w:t xml:space="preserve">- в случаях, установленных действующим законодательством, обеспечивать работника спецодеждой, </w:t>
      </w:r>
      <w:proofErr w:type="spellStart"/>
      <w:r>
        <w:t>спецобувью</w:t>
      </w:r>
      <w:proofErr w:type="spellEnd"/>
      <w:r>
        <w:t xml:space="preserve">, </w:t>
      </w:r>
      <w:proofErr w:type="gramStart"/>
      <w:r>
        <w:t>СИЗ</w:t>
      </w:r>
      <w:proofErr w:type="gramEnd"/>
      <w:r>
        <w:t xml:space="preserve"> и смывающими средствами, в соответствии с установленными нормами.</w:t>
      </w:r>
    </w:p>
    <w:p w:rsidR="00F3210A" w:rsidRDefault="00F3210A" w:rsidP="00F3210A">
      <w:pPr>
        <w:pStyle w:val="a3"/>
      </w:pPr>
      <w:r>
        <w:t xml:space="preserve">2.4. Работодатель имеет право </w:t>
      </w:r>
      <w:proofErr w:type="gramStart"/>
      <w:r>
        <w:t>на</w:t>
      </w:r>
      <w:proofErr w:type="gramEnd"/>
      <w:r>
        <w:t>:</w:t>
      </w:r>
    </w:p>
    <w:p w:rsidR="00F3210A" w:rsidRDefault="00F3210A" w:rsidP="00F3210A">
      <w:pPr>
        <w:pStyle w:val="a3"/>
      </w:pPr>
      <w:r>
        <w:t>- изменение и расторжение настоящего трудового договора в порядке и на условиях установленных законодательством Российской Федерации о труде;</w:t>
      </w:r>
    </w:p>
    <w:p w:rsidR="00F3210A" w:rsidRDefault="00F3210A" w:rsidP="00F3210A">
      <w:r>
        <w:t>- требовать от Работника исполнения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F3210A" w:rsidRDefault="00F3210A" w:rsidP="00F3210A">
      <w:pPr>
        <w:pStyle w:val="a3"/>
      </w:pPr>
      <w:r>
        <w:t>- привлекать Работника к дисциплинарной и материальной ответственности, в порядке и на условиях, установленных законодательством Российской Федерации о труде;</w:t>
      </w:r>
    </w:p>
    <w:p w:rsidR="00F3210A" w:rsidRDefault="00F3210A" w:rsidP="00F3210A">
      <w:pPr>
        <w:pStyle w:val="a3"/>
      </w:pPr>
      <w:r>
        <w:t>2.5. Работник дает согласие:</w:t>
      </w:r>
    </w:p>
    <w:p w:rsidR="00F3210A" w:rsidRDefault="00F3210A" w:rsidP="00F3210A">
      <w:pPr>
        <w:pStyle w:val="a3"/>
      </w:pPr>
      <w:r>
        <w:t>- на получение и обработку его персональных данных в целях, не противоречащих ТК РФ;</w:t>
      </w:r>
    </w:p>
    <w:p w:rsidR="00F3210A" w:rsidRDefault="00F3210A" w:rsidP="00F3210A">
      <w:pPr>
        <w:pStyle w:val="a3"/>
      </w:pPr>
      <w:r>
        <w:t>- на получение его персональных данных от третьей стороны и передачу персональных данных работника по запросу государственных органов и третьей стороны в коммерческих целях в порядке, установленном Положением «Об обработке и защите персональных данных работников ООО «</w:t>
      </w:r>
      <w:r w:rsidR="00A27F68">
        <w:rPr>
          <w:lang w:val="en-US"/>
        </w:rPr>
        <w:t>Clubtk</w:t>
      </w:r>
      <w:r w:rsidR="00A27F68">
        <w:t>.</w:t>
      </w:r>
      <w:r w:rsidR="00A27F68">
        <w:rPr>
          <w:lang w:val="en-US"/>
        </w:rPr>
        <w:t>ru</w:t>
      </w:r>
      <w:r>
        <w:t>».</w:t>
      </w:r>
    </w:p>
    <w:p w:rsidR="00F3210A" w:rsidRDefault="00F3210A" w:rsidP="00F3210A">
      <w:pPr>
        <w:pStyle w:val="a3"/>
      </w:pPr>
      <w:r>
        <w:t>3. МЕСТО И ВРЕМЯ РАБОТЫ</w:t>
      </w:r>
    </w:p>
    <w:p w:rsidR="00F3210A" w:rsidRDefault="00F3210A" w:rsidP="00F3210A">
      <w:pPr>
        <w:pStyle w:val="a3"/>
      </w:pPr>
      <w:r>
        <w:t xml:space="preserve">3.1. Место работы Работника: г. Санкт-Петербург, ул. </w:t>
      </w:r>
      <w:proofErr w:type="gramStart"/>
      <w:r>
        <w:t>Замечательная</w:t>
      </w:r>
      <w:proofErr w:type="gramEnd"/>
      <w:r>
        <w:t>, дом 18, корпус 2.</w:t>
      </w:r>
    </w:p>
    <w:p w:rsidR="00F3210A" w:rsidRDefault="00F3210A" w:rsidP="00F3210A">
      <w:pPr>
        <w:pStyle w:val="a3"/>
      </w:pPr>
      <w:r>
        <w:t>3.2. Время работы и отдыха Работника определяется в соответствии с действующим трудовым законодательством РФ. Режим работы Работника устанавливается согласно графикам и режимам работ, утвержденным Работодателем.</w:t>
      </w:r>
    </w:p>
    <w:p w:rsidR="00F3210A" w:rsidRDefault="00F3210A" w:rsidP="00F3210A">
      <w:pPr>
        <w:pStyle w:val="a3"/>
      </w:pPr>
      <w:r>
        <w:t>3.3. Привлечение Работника к работе в выходные и нерабочие праздничные дни, а также за пределами нормальной продолжительности рабочего времени, осуществляется по письменному распоряжению Работодателя, в порядке, предусмотренном действующим законодательством Российской Федерации с согласия Работника. Пребывание Работника на рабочем месте и/или выполнение Работником своих трудовых обязанностей в выходной либо нерабочий праздничный день без соответствующего письменного распоряжения Работодателя не рассматриваются в качестве работы в выходной либо нерабочий праздничный день. Оплата за работу в выходные и нерабочие праздничные дни, а также за пределами нормальной продолжительности рабочего времени производится в соответствии с действующим законодательством и Положением об оплате труда и премировании.</w:t>
      </w:r>
    </w:p>
    <w:p w:rsidR="00F3210A" w:rsidRDefault="00F3210A" w:rsidP="00F3210A">
      <w:pPr>
        <w:pStyle w:val="a3"/>
      </w:pPr>
      <w:r>
        <w:t xml:space="preserve">3.4. Работнику предоставляется ежегодный основной оплачиваемый отпуск продолжительностью 28 (двадцать восемь) календарных дней, дата начала и дата окончания которого определяются в соответствии с графиком отпусков, утверждаемым Работодателем с учетом, по мере возможности, пожеланий Работника. Время, дающее право на ежегодный оплачиваемый отпуск, исчисляется, начиная </w:t>
      </w:r>
      <w:proofErr w:type="gramStart"/>
      <w:r>
        <w:t>с даты начала</w:t>
      </w:r>
      <w:proofErr w:type="gramEnd"/>
      <w:r>
        <w:t xml:space="preserve"> работы Работника.</w:t>
      </w:r>
    </w:p>
    <w:p w:rsidR="00F3210A" w:rsidRDefault="00F3210A" w:rsidP="00F3210A">
      <w:pPr>
        <w:pStyle w:val="a3"/>
      </w:pPr>
      <w:r>
        <w:lastRenderedPageBreak/>
        <w:t>4. ВРЕМЕННАЯ НЕТРУДОСПОСОБНОСТЬ</w:t>
      </w:r>
    </w:p>
    <w:p w:rsidR="00F3210A" w:rsidRDefault="00F3210A" w:rsidP="00F3210A">
      <w:pPr>
        <w:pStyle w:val="a3"/>
      </w:pPr>
      <w:r>
        <w:t>4.1. При наступлении временной нетрудоспособности Работника по причине болезни, несчастного случая или другим причинам, Работник обязан, при наличии возможности, незамедлительно уведомить об этом Работодателя.</w:t>
      </w:r>
    </w:p>
    <w:p w:rsidR="00F3210A" w:rsidRDefault="00F3210A" w:rsidP="00F3210A">
      <w:pPr>
        <w:pStyle w:val="a3"/>
      </w:pPr>
      <w:r>
        <w:t>4.2. Работник подлежит обязательному социальному страхованию в порядке и на условиях, установленных действующим законодательством.</w:t>
      </w:r>
    </w:p>
    <w:p w:rsidR="00F3210A" w:rsidRDefault="00F3210A" w:rsidP="00F3210A">
      <w:pPr>
        <w:pStyle w:val="a3"/>
      </w:pPr>
      <w:r>
        <w:t>5. ОПЛАТА ТРУДА</w:t>
      </w:r>
    </w:p>
    <w:p w:rsidR="00F3210A" w:rsidRDefault="00F3210A" w:rsidP="00F3210A">
      <w:pPr>
        <w:pStyle w:val="a3"/>
      </w:pPr>
      <w:r>
        <w:t>5.1. Заработная плата Работника состоит из оклада, а также компенсационных и стимулирующих выплат, предусмотренных действующим законодательством Российской Федерации, локальными нормативными актами Работодателя и настоящим Договором.</w:t>
      </w:r>
    </w:p>
    <w:p w:rsidR="00F3210A" w:rsidRDefault="00F3210A" w:rsidP="00F3210A">
      <w:pPr>
        <w:pStyle w:val="a3"/>
      </w:pPr>
      <w:r>
        <w:t>5.2. Работнику устанавливается оклад в размере 167 000 (сто шестьдесят семь тысяч) рублей в месяц. 5.3. С суммы заработной платы и иных доходов, получаемых Работником, удерживается налог на доходы физических лиц в размере и порядке, определяемых действующим законодательством.</w:t>
      </w:r>
    </w:p>
    <w:p w:rsidR="00F3210A" w:rsidRDefault="00F3210A" w:rsidP="00F3210A">
      <w:pPr>
        <w:pStyle w:val="a3"/>
      </w:pPr>
      <w:r>
        <w:t>5.4. Работодатель вправе, но не обязан установить Работнику компенсационные и дополнительные стимулирующие выплаты в дополнение к выплатам, установленным действующим законодательством и настоящим трудовым договором.</w:t>
      </w:r>
    </w:p>
    <w:p w:rsidR="00F3210A" w:rsidRDefault="00F3210A" w:rsidP="00F3210A">
      <w:pPr>
        <w:pStyle w:val="a3"/>
      </w:pPr>
      <w:r>
        <w:t xml:space="preserve">5.5. Заработная плата выплачивается Работнику в следующие сроки: </w:t>
      </w:r>
    </w:p>
    <w:p w:rsidR="00F3210A" w:rsidRDefault="00F3210A" w:rsidP="00F3210A">
      <w:pPr>
        <w:pStyle w:val="a3"/>
      </w:pPr>
      <w:r>
        <w:t xml:space="preserve">- аванс за текущий месяц в размере не менее 50% от установленного оклада выплачивается 25 числа текущего месяца; </w:t>
      </w:r>
    </w:p>
    <w:p w:rsidR="00F3210A" w:rsidRDefault="00F3210A" w:rsidP="00F3210A">
      <w:pPr>
        <w:pStyle w:val="a3"/>
      </w:pPr>
      <w:r>
        <w:t xml:space="preserve">- заработная плата за отчетный (предыдущий) месяц выплачивается 10 числа месяца, следующего за </w:t>
      </w:r>
      <w:proofErr w:type="gramStart"/>
      <w:r>
        <w:t>отчетным</w:t>
      </w:r>
      <w:proofErr w:type="gramEnd"/>
      <w:r>
        <w:t xml:space="preserve">. </w:t>
      </w:r>
    </w:p>
    <w:p w:rsidR="00F3210A" w:rsidRDefault="00F3210A" w:rsidP="00F3210A">
      <w:pPr>
        <w:pStyle w:val="a3"/>
      </w:pPr>
      <w: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F3210A" w:rsidRDefault="00F3210A" w:rsidP="00F3210A">
      <w:pPr>
        <w:pStyle w:val="a3"/>
      </w:pPr>
      <w:r>
        <w:t>6. ИЗОБРЕТЕНИЯ И АВТОРСКИЕ ПРАВА</w:t>
      </w:r>
    </w:p>
    <w:p w:rsidR="00F3210A" w:rsidRDefault="00F3210A" w:rsidP="00F3210A">
      <w:pPr>
        <w:pStyle w:val="a3"/>
      </w:pPr>
      <w:r>
        <w:t>6.1. Исключительные права на изобретения, полезные модели, промышленные образцы, созданные Работником в связи с выполнением своих трудовых обязанностей или конкретного задания Работодателя, а также право на сохранение информации о них в тайне, а равно право на получение патентов на них, независимо от факта использования или распоряжения указанными правами принадлежат Работодателю.</w:t>
      </w:r>
    </w:p>
    <w:p w:rsidR="00F3210A" w:rsidRDefault="00F3210A" w:rsidP="00F3210A">
      <w:pPr>
        <w:pStyle w:val="a3"/>
      </w:pPr>
      <w:r>
        <w:t xml:space="preserve">6.2. Исключительные права на произведения науки, литературы или искусства, созданные Работником в </w:t>
      </w:r>
      <w:proofErr w:type="gramStart"/>
      <w:r>
        <w:t>пределах</w:t>
      </w:r>
      <w:proofErr w:type="gramEnd"/>
      <w:r>
        <w:t xml:space="preserve"> установленных для него трудовых обязанностей, а также право на сохранение таких произведений в тайне, принадлежат Работодателю.</w:t>
      </w:r>
    </w:p>
    <w:p w:rsidR="00F3210A" w:rsidRDefault="00F3210A" w:rsidP="00F3210A">
      <w:pPr>
        <w:pStyle w:val="a3"/>
      </w:pPr>
      <w:r>
        <w:t xml:space="preserve">6.3. Работник обязуется незамедлительно уведомить Работодателя обо всех изобретениях, полезных моделях, промышленных образцах, произведениях науки, литературы или искусства, автором которых он стал в связи с выполнением своих трудовых обязанностей, в </w:t>
      </w:r>
      <w:proofErr w:type="gramStart"/>
      <w:r>
        <w:t>пределах</w:t>
      </w:r>
      <w:proofErr w:type="gramEnd"/>
      <w:r>
        <w:t xml:space="preserve"> установленных для него трудовых обязанностей или конкретного задания Работодателя.</w:t>
      </w:r>
    </w:p>
    <w:p w:rsidR="00F3210A" w:rsidRDefault="00F3210A" w:rsidP="00F3210A">
      <w:pPr>
        <w:pStyle w:val="a3"/>
      </w:pPr>
      <w:r>
        <w:lastRenderedPageBreak/>
        <w:t>6.4. Исключительные права на секреты производства (ноу-хау), созданные Работником в связи с выполнением своих трудовых обязанностей или конкретного задания Работодателя, принадлежат Работодателю.</w:t>
      </w:r>
    </w:p>
    <w:p w:rsidR="00F3210A" w:rsidRDefault="00F3210A" w:rsidP="00F3210A">
      <w:pPr>
        <w:pStyle w:val="a3"/>
      </w:pPr>
      <w:r>
        <w:t>6.5. Работник обязуется незамедлительно уведомить Работодателя обо всех секретах производства (ноу-хау), созданных в связи с выполнением своих трудовых обязанностей или конкретного задания Работодателя.</w:t>
      </w:r>
    </w:p>
    <w:p w:rsidR="00F3210A" w:rsidRDefault="00F3210A" w:rsidP="00F3210A">
      <w:pPr>
        <w:pStyle w:val="a3"/>
      </w:pPr>
      <w:r>
        <w:t>7. КОНФИДЕНЦИАЛЬНОСТЬ И СОБЛЮДЕНИЕ ИНТЕРЕСОВ РАБОТОДАТЕЛЯ</w:t>
      </w:r>
    </w:p>
    <w:p w:rsidR="00F3210A" w:rsidRDefault="00F3210A" w:rsidP="00F3210A">
      <w:pPr>
        <w:pStyle w:val="a3"/>
      </w:pPr>
      <w:r>
        <w:t>7.1. Работник обязан выполнять установленный Работодателем режим коммерческой тайны.</w:t>
      </w:r>
    </w:p>
    <w:p w:rsidR="00F3210A" w:rsidRDefault="00F3210A" w:rsidP="00F3210A">
      <w:pPr>
        <w:pStyle w:val="a3"/>
      </w:pPr>
      <w:r>
        <w:t xml:space="preserve">7.2. Работник не вправе разглашать третьим лицам информацию, составляющую коммерческую тайну (секрет производства), ставшую ему известной в ходе работы у Работодателя, обладателями которой являются Работодатель и его контрагенты, и без их согласия не вправе использовать эту информацию в личных </w:t>
      </w:r>
      <w:proofErr w:type="gramStart"/>
      <w:r>
        <w:t>целях</w:t>
      </w:r>
      <w:proofErr w:type="gramEnd"/>
      <w:r>
        <w:t xml:space="preserve"> как в период действия настоящего трудового Договора, так и в течение 3 (трех) лет после его расторжения. Перечень сведений, составляющих коммерческую тайну (секрет производства) Работодателя, устанавливается внутренними документами Работодателя.</w:t>
      </w:r>
    </w:p>
    <w:p w:rsidR="00F3210A" w:rsidRDefault="00F3210A" w:rsidP="00F3210A">
      <w:pPr>
        <w:pStyle w:val="a3"/>
      </w:pPr>
      <w:r>
        <w:t>7.3. Работник обязуется соблюдать коммерческие интересы Работодателя в процессе исполнения трудовых обязанностей, и при осуществлении иной деятельности.</w:t>
      </w:r>
    </w:p>
    <w:p w:rsidR="00F3210A" w:rsidRDefault="00F3210A" w:rsidP="00F3210A">
      <w:pPr>
        <w:pStyle w:val="a3"/>
      </w:pPr>
      <w:r>
        <w:t>7.4. Работник обязуется не осуществлять деятельность, наносящую ущерб интересам, или иным образом ухудшающую положение Работодателя.</w:t>
      </w:r>
    </w:p>
    <w:p w:rsidR="00F3210A" w:rsidRDefault="00F3210A" w:rsidP="00F3210A">
      <w:pPr>
        <w:pStyle w:val="a3"/>
      </w:pPr>
      <w:r>
        <w:t>7.8. При прекращении Договора Работник обязан передать Работодателю имеющиеся в его пользовании материальные носители информации, содержащие информацию, составляющую коммерческую тайну (секрет производства) Работодателя и его контрагентов.</w:t>
      </w:r>
    </w:p>
    <w:p w:rsidR="00F3210A" w:rsidRDefault="00F3210A" w:rsidP="00F3210A">
      <w:pPr>
        <w:pStyle w:val="a3"/>
      </w:pPr>
      <w:r>
        <w:t>8. ЗАКЛЮЧИТЕЛЬНЫЕ ПОЛОЖЕНИЯ</w:t>
      </w:r>
    </w:p>
    <w:p w:rsidR="00F3210A" w:rsidRDefault="00F3210A" w:rsidP="00F3210A">
      <w:pPr>
        <w:pStyle w:val="a3"/>
      </w:pPr>
      <w:r>
        <w:t>8.1. При подписании Договора Работник соглашается на обработку Работодателем своих персональных данных в соответствии с действующим законодательством Российской Федерации.</w:t>
      </w:r>
    </w:p>
    <w:p w:rsidR="00F3210A" w:rsidRDefault="00F3210A" w:rsidP="00F3210A">
      <w:pPr>
        <w:pStyle w:val="a3"/>
      </w:pPr>
      <w:r>
        <w:t>8.2. Работник несет ответственность за ущерб, причиненный работодателю его виновными действиями (бездействием), в порядке, предусмотренном законодательством.</w:t>
      </w:r>
    </w:p>
    <w:p w:rsidR="00F3210A" w:rsidRDefault="00F3210A" w:rsidP="00F3210A">
      <w:pPr>
        <w:pStyle w:val="a3"/>
      </w:pPr>
      <w:r>
        <w:t>8.3. До подписания Договора Работник ознакомлен с действующими у Работодателя локальными нормативными актами (Приложение 1).</w:t>
      </w:r>
    </w:p>
    <w:p w:rsidR="00F3210A" w:rsidRDefault="00F3210A" w:rsidP="00F3210A">
      <w:pPr>
        <w:pStyle w:val="a3"/>
      </w:pPr>
      <w:r>
        <w:t>8.4. Все изменения и дополнения вносятся в Договор в письменной форме по соглашению между Работодателем и Работником и являются неотъемлемой частью Договора.</w:t>
      </w:r>
    </w:p>
    <w:p w:rsidR="00F3210A" w:rsidRDefault="00F3210A" w:rsidP="00F3210A">
      <w:pPr>
        <w:pStyle w:val="a3"/>
      </w:pPr>
      <w:r>
        <w:t>8.5. Договор может быть прекращен в порядке, установленном трудовым законодательством Российской Федерации.</w:t>
      </w:r>
    </w:p>
    <w:p w:rsidR="00F3210A" w:rsidRDefault="00F3210A" w:rsidP="00F3210A">
      <w:pPr>
        <w:pStyle w:val="a3"/>
      </w:pPr>
      <w:r>
        <w:lastRenderedPageBreak/>
        <w:t xml:space="preserve">8.6. В случае расторжения Договора по инициативе Работника, последний обязан уведомить Работодателя в срок не </w:t>
      </w:r>
      <w:proofErr w:type="gramStart"/>
      <w:r>
        <w:t>позднее</w:t>
      </w:r>
      <w:proofErr w:type="gramEnd"/>
      <w:r>
        <w:t xml:space="preserve"> чем за 2 (две) недели до даты расторжения Договора.</w:t>
      </w:r>
    </w:p>
    <w:p w:rsidR="00F3210A" w:rsidRDefault="00F3210A" w:rsidP="00F3210A">
      <w:pPr>
        <w:pStyle w:val="a3"/>
      </w:pPr>
      <w:r>
        <w:t>8.7. Возможное признание недействительным какого-либо из положений Договора не влечет за собой недействительность оставшейся части Договора.</w:t>
      </w:r>
    </w:p>
    <w:p w:rsidR="00F3210A" w:rsidRDefault="00F3210A" w:rsidP="00F3210A">
      <w:pPr>
        <w:pStyle w:val="a3"/>
      </w:pPr>
      <w:r>
        <w:t>8.8. Договор подписан в 2 (двух) экземплярах на русском языке, по одному экземпляру для каждой из Сторон.</w:t>
      </w:r>
    </w:p>
    <w:p w:rsidR="00F3210A" w:rsidRDefault="00F3210A" w:rsidP="00F3210A">
      <w:pPr>
        <w:pStyle w:val="a3"/>
      </w:pPr>
      <w:r>
        <w:t>8.9. При подписании Договора Работник подтверждает полное понимание всех пунктов и условий Договора.</w:t>
      </w:r>
    </w:p>
    <w:p w:rsidR="00F3210A" w:rsidRDefault="00F3210A" w:rsidP="00F3210A">
      <w:pPr>
        <w:pStyle w:val="a3"/>
      </w:pPr>
      <w:r>
        <w:t>9. РЕКВИЗИТЫ И ПОДПИСИ СТОРОН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90"/>
        <w:gridCol w:w="4356"/>
      </w:tblGrid>
      <w:tr w:rsidR="00F3210A" w:rsidTr="002A592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210A" w:rsidRDefault="00F3210A" w:rsidP="002A5924">
            <w:pPr>
              <w:pStyle w:val="a3"/>
            </w:pPr>
            <w:r>
              <w:t>Работник</w:t>
            </w:r>
          </w:p>
        </w:tc>
        <w:tc>
          <w:tcPr>
            <w:tcW w:w="0" w:type="auto"/>
            <w:vAlign w:val="center"/>
            <w:hideMark/>
          </w:tcPr>
          <w:p w:rsidR="00F3210A" w:rsidRDefault="00F3210A" w:rsidP="002A5924">
            <w:pPr>
              <w:pStyle w:val="a3"/>
            </w:pPr>
            <w:r>
              <w:t>Работодатель</w:t>
            </w:r>
          </w:p>
          <w:p w:rsidR="00F3210A" w:rsidRDefault="00F3210A" w:rsidP="002A5924">
            <w:pPr>
              <w:pStyle w:val="a3"/>
            </w:pPr>
            <w:r>
              <w:t>Генеральный директор ООО «</w:t>
            </w:r>
            <w:r w:rsidR="00A27F68">
              <w:rPr>
                <w:lang w:val="en-US"/>
              </w:rPr>
              <w:t>Clubtk</w:t>
            </w:r>
            <w:r w:rsidR="00A27F68">
              <w:t>.</w:t>
            </w:r>
            <w:r w:rsidR="00A27F68">
              <w:rPr>
                <w:lang w:val="en-US"/>
              </w:rPr>
              <w:t>ru</w:t>
            </w:r>
            <w:r>
              <w:t>»</w:t>
            </w:r>
          </w:p>
        </w:tc>
      </w:tr>
      <w:tr w:rsidR="00F3210A" w:rsidTr="002A592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210A" w:rsidRDefault="00F3210A" w:rsidP="002A5924">
            <w:pPr>
              <w:pStyle w:val="a3"/>
            </w:pPr>
            <w:proofErr w:type="spellStart"/>
            <w:r w:rsidRPr="00F3210A">
              <w:rPr>
                <w:i/>
              </w:rPr>
              <w:t>Мазини</w:t>
            </w:r>
            <w:proofErr w:type="spellEnd"/>
            <w:r>
              <w:t xml:space="preserve"> (</w:t>
            </w:r>
            <w:proofErr w:type="spellStart"/>
            <w:r>
              <w:t>Манизи</w:t>
            </w:r>
            <w:proofErr w:type="spellEnd"/>
            <w:r>
              <w:t xml:space="preserve"> Роберто)</w:t>
            </w:r>
          </w:p>
        </w:tc>
        <w:tc>
          <w:tcPr>
            <w:tcW w:w="0" w:type="auto"/>
            <w:vAlign w:val="center"/>
            <w:hideMark/>
          </w:tcPr>
          <w:p w:rsidR="00F3210A" w:rsidRDefault="00F3210A" w:rsidP="00A27F68">
            <w:pPr>
              <w:pStyle w:val="a3"/>
            </w:pPr>
            <w:r>
              <w:t xml:space="preserve"> </w:t>
            </w:r>
            <w:r w:rsidR="00A27F68" w:rsidRPr="00A27F68">
              <w:rPr>
                <w:i/>
              </w:rPr>
              <w:t>Вороно</w:t>
            </w:r>
            <w:r w:rsidRPr="00F3210A">
              <w:rPr>
                <w:i/>
              </w:rPr>
              <w:t>в</w:t>
            </w:r>
            <w:r>
              <w:t xml:space="preserve">   (</w:t>
            </w:r>
            <w:r w:rsidR="00A27F68">
              <w:t>Воронов А.В</w:t>
            </w:r>
            <w:r>
              <w:t>.)</w:t>
            </w:r>
          </w:p>
        </w:tc>
      </w:tr>
    </w:tbl>
    <w:p w:rsidR="00F3210A" w:rsidRDefault="00F3210A" w:rsidP="00F3210A">
      <w:pPr>
        <w:pStyle w:val="a3"/>
      </w:pPr>
    </w:p>
    <w:p w:rsidR="00F3210A" w:rsidRDefault="00F3210A" w:rsidP="00F3210A">
      <w:pPr>
        <w:pStyle w:val="a3"/>
      </w:pPr>
      <w:r>
        <w:t>С Трудовым договором Работник ознакомлен, один экземпляр получен Работником на руки.</w:t>
      </w:r>
    </w:p>
    <w:p w:rsidR="00F3210A" w:rsidRDefault="00F3210A" w:rsidP="00F3210A">
      <w:pPr>
        <w:pStyle w:val="a3"/>
      </w:pPr>
      <w:r>
        <w:rPr>
          <w:i/>
        </w:rPr>
        <w:t xml:space="preserve">10.08.2021 </w:t>
      </w:r>
      <w:proofErr w:type="spellStart"/>
      <w:r w:rsidRPr="00F3210A">
        <w:rPr>
          <w:i/>
        </w:rPr>
        <w:t>Мазини</w:t>
      </w:r>
      <w:proofErr w:type="spellEnd"/>
      <w:r>
        <w:t xml:space="preserve"> (</w:t>
      </w:r>
      <w:proofErr w:type="spellStart"/>
      <w:r>
        <w:t>Манизи</w:t>
      </w:r>
      <w:proofErr w:type="spellEnd"/>
      <w:r>
        <w:t xml:space="preserve"> Роберто)</w:t>
      </w:r>
    </w:p>
    <w:sectPr w:rsidR="00F3210A" w:rsidSect="00F321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0A"/>
    <w:rsid w:val="00A27F68"/>
    <w:rsid w:val="00A62F09"/>
    <w:rsid w:val="00EC48C2"/>
    <w:rsid w:val="00F3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2021-08-10T12:40:00Z</dcterms:created>
  <dcterms:modified xsi:type="dcterms:W3CDTF">2021-08-10T13:16:00Z</dcterms:modified>
</cp:coreProperties>
</file>