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3D761" w14:textId="77777777" w:rsidR="00543A52" w:rsidRDefault="00F86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ДОГОВОР ОБ УЧРЕЖДЕНИИ</w:t>
      </w:r>
    </w:p>
    <w:p w14:paraId="056A6E32" w14:textId="77777777" w:rsidR="00543A52" w:rsidRDefault="00F86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общества с ограниченной ответственностью "Мечта"</w:t>
      </w:r>
    </w:p>
    <w:p w14:paraId="5F12325A" w14:textId="77777777" w:rsidR="00543A52" w:rsidRDefault="00543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8229DC1" w14:textId="77777777" w:rsidR="00543A52" w:rsidRDefault="00F86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 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Ростов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-на-Дону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01 декабря 2019 года</w:t>
      </w:r>
      <w:r>
        <w:rPr>
          <w:rFonts w:ascii="Times New Roman" w:eastAsia="Times New Roman" w:hAnsi="Times New Roman" w:cs="Times New Roman"/>
          <w:sz w:val="24"/>
        </w:rPr>
        <w:br/>
      </w:r>
    </w:p>
    <w:p w14:paraId="430AE701" w14:textId="77777777" w:rsidR="00543A52" w:rsidRDefault="00F86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Юридические лица:</w:t>
      </w:r>
    </w:p>
    <w:p w14:paraId="144CEECD" w14:textId="77777777" w:rsidR="00543A52" w:rsidRDefault="00F86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Общество с ограниченной ответственностью "Современные технологии"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ОГРН 1005850086321, ИНН 6151347831, юридический адрес: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Ростов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-на-Дону, ул. Большая садовая, 55, в лице директора Ломова Олега Гавриловича, паспорт 25 07 128675, выдан ОВД Октябрьского района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Ростова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-на-Дону 12.03.2006 года, код подразделения 612-001, адрес проживания: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Ростов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-на-Дону, пер. Нахичеванский, 12, кв. 17, действующего на основании устава общества и решения общего собрания участников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6 от 12.11.2019 года, и </w:t>
      </w:r>
    </w:p>
    <w:p w14:paraId="6671F55A" w14:textId="61F79718" w:rsidR="00543A52" w:rsidRDefault="00F86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Общество с ограниченной ответственностью "Нова"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ОГРН 1015840095301, ИНН 6154357874, юридический адрес: г. Таганрог, ул. Ленина, 220, в лице генерального директора Семеновой Та</w:t>
      </w:r>
      <w:r w:rsidR="007A1FA4">
        <w:rPr>
          <w:rFonts w:ascii="Times New Roman" w:eastAsia="Times New Roman" w:hAnsi="Times New Roman" w:cs="Times New Roman"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ьяны Петровны, паспорт 12 01 435087, выдан УВД г. Таганрога 08.07.2000 года, код подразделения 613-002, адрес проживания: г. Таганрог, ул. Ломоносова, 227, действующей на основании устава общества и решения общего собрания участников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2 от 11.11.2019 года, </w:t>
      </w:r>
    </w:p>
    <w:p w14:paraId="3CDE7774" w14:textId="77777777" w:rsidR="00543A52" w:rsidRDefault="00F86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именуемые в дальнейшем "Учредители", заключили настоящий договор (далее - договор) о создании общества с ограниченной ответственностью.</w:t>
      </w:r>
    </w:p>
    <w:p w14:paraId="3D997D59" w14:textId="77777777" w:rsidR="00543A52" w:rsidRDefault="00543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46AA1DD" w14:textId="77777777" w:rsidR="00543A52" w:rsidRDefault="00F86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УЧРЕЖДАЕМОЕ ОБЩЕСТВО</w:t>
      </w:r>
    </w:p>
    <w:p w14:paraId="49D06FA7" w14:textId="77777777" w:rsidR="00543A52" w:rsidRDefault="00F86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По настоящему договору Учредители обязуются создать в соответствии с Гражданским кодексом Российской Федерации и Федеральным законом от 08.02.1998 N 14-ФЗ "Об обществах с ограниченной ответственностью" и на условиях, определенных настоящим договором, общество с ограниченной ответственностью (далее - общество, ООО):</w:t>
      </w:r>
    </w:p>
    <w:p w14:paraId="5C5847BC" w14:textId="77777777" w:rsidR="00543A52" w:rsidRDefault="00F86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Полное фирменное наименование на русском языке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общество с ограниченной ответственностью "Мечта".</w:t>
      </w:r>
    </w:p>
    <w:p w14:paraId="41C4F0FB" w14:textId="77777777" w:rsidR="00543A52" w:rsidRDefault="00F86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Сокращенное фирменное наименование на русском языке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ООО "Мечта".</w:t>
      </w:r>
    </w:p>
    <w:p w14:paraId="3B5DA66C" w14:textId="77777777" w:rsidR="00543A52" w:rsidRDefault="00F86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Место нахождения: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Ростов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-на-Дону.</w:t>
      </w:r>
    </w:p>
    <w:p w14:paraId="12C663E4" w14:textId="77777777" w:rsidR="00543A52" w:rsidRDefault="00F86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Адрес в пределах места нахождения: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Ростов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-на-Дону, пер. Нахичеванский, 12, кв. 17.</w:t>
      </w:r>
    </w:p>
    <w:p w14:paraId="5FF2CF75" w14:textId="77777777" w:rsidR="00543A52" w:rsidRDefault="00543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10DAD19" w14:textId="77777777" w:rsidR="00543A52" w:rsidRDefault="00F86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ПОРЯДОК ОСУЩЕСТВЛЕНИЯ СОВМЕСТНОЙ ДЕЯТЕЛЬНОСТИ ПО УЧРЕЖДЕНИЮ ОБЩЕСТВА</w:t>
      </w:r>
    </w:p>
    <w:p w14:paraId="04B659A6" w14:textId="77777777" w:rsidR="00543A52" w:rsidRDefault="00F86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 Учредители в целях создания общества обязуются совершать все необходимые действия, а именно:</w:t>
      </w:r>
    </w:p>
    <w:p w14:paraId="6299E64F" w14:textId="77777777" w:rsidR="00543A52" w:rsidRDefault="00F866AA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подготовить устав ООО в срок до 10.12.2019 года. Обязанность по подготовке устава возлагается на учредителя ООО "Современные технологии";</w:t>
      </w:r>
    </w:p>
    <w:p w14:paraId="45254218" w14:textId="44F7F3F2" w:rsidR="00543A52" w:rsidRDefault="00F866AA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принять участие 10.12.2019 года</w:t>
      </w:r>
      <w:r w:rsidR="007A1FA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общем собрании учредителей для принятия решений, связанных с созданием ООО</w:t>
      </w:r>
      <w:r w:rsidR="007A1FA4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представите</w:t>
      </w:r>
      <w:r w:rsidR="007A1FA4">
        <w:rPr>
          <w:rFonts w:ascii="Times New Roman" w:eastAsia="Times New Roman" w:hAnsi="Times New Roman" w:cs="Times New Roman"/>
          <w:sz w:val="24"/>
        </w:rPr>
        <w:t>лям</w:t>
      </w:r>
      <w:r>
        <w:rPr>
          <w:rFonts w:ascii="Times New Roman" w:eastAsia="Times New Roman" w:hAnsi="Times New Roman" w:cs="Times New Roman"/>
          <w:sz w:val="24"/>
        </w:rPr>
        <w:t xml:space="preserve"> у</w:t>
      </w:r>
      <w:r w:rsidR="007A1FA4">
        <w:rPr>
          <w:rFonts w:ascii="Times New Roman" w:eastAsia="Times New Roman" w:hAnsi="Times New Roman" w:cs="Times New Roman"/>
          <w:sz w:val="24"/>
        </w:rPr>
        <w:t>ч</w:t>
      </w:r>
      <w:r>
        <w:rPr>
          <w:rFonts w:ascii="Times New Roman" w:eastAsia="Times New Roman" w:hAnsi="Times New Roman" w:cs="Times New Roman"/>
          <w:sz w:val="24"/>
        </w:rPr>
        <w:t xml:space="preserve">редителей иметь при себе надлежащим образом оформленные полномочия; </w:t>
      </w:r>
    </w:p>
    <w:p w14:paraId="416561B2" w14:textId="7756608E" w:rsidR="00543A52" w:rsidRDefault="00F866AA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подготовить заявление по форме N Р11001 в срок до 13.12.2019, обязанность по подготовке заявления возлагается на директора ООО "Нова" С</w:t>
      </w:r>
      <w:r w:rsidR="007A1FA4"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менову Татьяну Петровну.</w:t>
      </w:r>
    </w:p>
    <w:p w14:paraId="6961AE5F" w14:textId="18709D4D" w:rsidR="00543A52" w:rsidRDefault="00F866AA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подать документы на госрегистрацию ООО в срок до 13.12.2019, обязанность по подаче документов возлагается на директора ООО "Нова" С</w:t>
      </w:r>
      <w:r w:rsidR="007A1FA4"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менову Татьяну Петровну. В целях исполнения данной обязанности ООО "Современные технологии" обязано предоставить е</w:t>
      </w:r>
      <w:r w:rsidR="007A1FA4">
        <w:rPr>
          <w:rFonts w:ascii="Times New Roman" w:eastAsia="Times New Roman" w:hAnsi="Times New Roman" w:cs="Times New Roman"/>
          <w:sz w:val="24"/>
        </w:rPr>
        <w:t>й</w:t>
      </w:r>
      <w:r>
        <w:rPr>
          <w:rFonts w:ascii="Times New Roman" w:eastAsia="Times New Roman" w:hAnsi="Times New Roman" w:cs="Times New Roman"/>
          <w:sz w:val="24"/>
        </w:rPr>
        <w:t xml:space="preserve"> к указанному сроку нотариально оформленную доверенность</w:t>
      </w:r>
      <w:r w:rsidR="007A1FA4">
        <w:rPr>
          <w:rFonts w:ascii="Times New Roman" w:eastAsia="Times New Roman" w:hAnsi="Times New Roman" w:cs="Times New Roman"/>
          <w:sz w:val="24"/>
        </w:rPr>
        <w:t xml:space="preserve"> с правом подачи документов на регистрацию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636B6201" w14:textId="6274B3F6" w:rsidR="00543A52" w:rsidRDefault="00F86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 Все расходы, связанные с осуществлением совместной деятельности по учреждению общества, Учредители несут соразмерно приобретаемым долям в уставном капитале общества в соответствии с настоящим договором.</w:t>
      </w:r>
      <w:r w:rsidR="007A1FA4">
        <w:rPr>
          <w:rFonts w:ascii="Times New Roman" w:eastAsia="Times New Roman" w:hAnsi="Times New Roman" w:cs="Times New Roman"/>
          <w:sz w:val="24"/>
        </w:rPr>
        <w:t xml:space="preserve"> ООО «Современные технологии» </w:t>
      </w:r>
      <w:r w:rsidR="007A1FA4">
        <w:rPr>
          <w:rFonts w:ascii="Times New Roman" w:eastAsia="Times New Roman" w:hAnsi="Times New Roman" w:cs="Times New Roman"/>
          <w:sz w:val="24"/>
        </w:rPr>
        <w:lastRenderedPageBreak/>
        <w:t>обязуется перечислить ООО «Нова» на расчетный счет необходимые денежные средства до 13.12.2019 года.</w:t>
      </w:r>
    </w:p>
    <w:p w14:paraId="299BA4FE" w14:textId="77777777" w:rsidR="00543A52" w:rsidRDefault="00543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3157BF0" w14:textId="77777777" w:rsidR="00543A52" w:rsidRDefault="00F86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РАЗМЕР УСТАВНОГО КАПИТАЛА ОБЩЕСТВА, РАЗМЕР И НОМИНАЛЬНАЯ СТОИМОСТЬ ДОЛИ КАЖДОГО ИЗ УЧРЕДИТЕЛЕЙ ОБЩЕСТВА</w:t>
      </w:r>
    </w:p>
    <w:p w14:paraId="7A4093F4" w14:textId="77777777" w:rsidR="00543A52" w:rsidRDefault="00F86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 Уставный капитал общества составляется из номинальной стоимости долей его участников и составляет 50 000 руб. </w:t>
      </w:r>
    </w:p>
    <w:p w14:paraId="1A78FBD1" w14:textId="77777777" w:rsidR="00543A52" w:rsidRDefault="00F86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 Размер доли участников общества в уставном капитале составляет:</w:t>
      </w:r>
    </w:p>
    <w:p w14:paraId="2E61444A" w14:textId="77777777" w:rsidR="00543A52" w:rsidRDefault="00F866AA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ООО "Современные технологии" - доля в размере 50%, номинальной стоимостью 25 000 руб.;</w:t>
      </w:r>
    </w:p>
    <w:p w14:paraId="648589AC" w14:textId="77777777" w:rsidR="00543A52" w:rsidRDefault="00F866AA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ООО "Нова" - доля в размере 50%, номинальной стоимостью 25 000 руб.</w:t>
      </w:r>
    </w:p>
    <w:p w14:paraId="71FF6D90" w14:textId="77777777" w:rsidR="00543A52" w:rsidRDefault="00543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F1B2499" w14:textId="77777777" w:rsidR="00543A52" w:rsidRDefault="00F866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РАЗМЕР, ПОРЯДОК И СРОКИ ОПЛАТЫ ДОЛЕЙ В УСТАВНОМ КАПИТАЛЕ ОБЩЕСТВА</w:t>
      </w:r>
    </w:p>
    <w:p w14:paraId="7F57E203" w14:textId="77777777" w:rsidR="00543A52" w:rsidRDefault="00543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9868499" w14:textId="77777777" w:rsidR="00543A52" w:rsidRDefault="00F86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  Доли оплачиваются Учредителями денежными средствами в полном размере.</w:t>
      </w:r>
    </w:p>
    <w:p w14:paraId="6899D6FE" w14:textId="77777777" w:rsidR="00543A52" w:rsidRDefault="00F86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 Денежные средства в оплату доли подлежат перечислению каждым участником на расчетный счет общества, открываемый после регистрации ООО.</w:t>
      </w:r>
    </w:p>
    <w:p w14:paraId="70D9C050" w14:textId="77777777" w:rsidR="00543A52" w:rsidRDefault="00F86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4.3. Участники обязуются оплатить доли в течение 2 месяцев с момента регистрации ООО.</w:t>
      </w:r>
    </w:p>
    <w:p w14:paraId="6CB3A86F" w14:textId="77777777" w:rsidR="00543A52" w:rsidRDefault="00543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3518F67" w14:textId="77777777" w:rsidR="00543A52" w:rsidRDefault="00F86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ОТВЕТСТВЕННОСТЬ УЧРЕДИТЕЛЕЙ</w:t>
      </w:r>
    </w:p>
    <w:p w14:paraId="2AF73D9B" w14:textId="77777777" w:rsidR="00543A52" w:rsidRDefault="00F86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 Учредители несут ответственность за неисполнение или ненадлежащее исполнение обязанностей, предусмотренных настоящим договором, и обязаны возместить все убытки, причиненные обществу.</w:t>
      </w:r>
    </w:p>
    <w:p w14:paraId="6A033F51" w14:textId="77777777" w:rsidR="00543A52" w:rsidRDefault="00F86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5.2. Учредители несут ответственность за неоплату доли в порядке и сроки, предусмотренные п. п. 4.3 и 4.4 настоящего договора в размере 50% от неоплаченной доли.</w:t>
      </w:r>
    </w:p>
    <w:p w14:paraId="19A108BB" w14:textId="77777777" w:rsidR="00543A52" w:rsidRDefault="00543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1D89C8A" w14:textId="77777777" w:rsidR="00543A52" w:rsidRDefault="00F86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РАССМОТРЕНИЕ СПОРОВ</w:t>
      </w:r>
    </w:p>
    <w:p w14:paraId="7DFA3338" w14:textId="77777777" w:rsidR="00543A52" w:rsidRDefault="00F86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6.1. Учредители обязаны прилагать все усилия к тому, чтобы путем переговоров решать все разногласия и споры, которые могут возникнуть в связи с исполнением настоящего договора.</w:t>
      </w:r>
    </w:p>
    <w:p w14:paraId="028BEA6D" w14:textId="77777777" w:rsidR="00543A52" w:rsidRDefault="00F86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6.2. Споры и разногласия, которые невозможно решить путем переговоров, решаются в судебном порядке в соответствии с действующим законодательством Российской Федерации.</w:t>
      </w:r>
    </w:p>
    <w:p w14:paraId="4CAD0D78" w14:textId="77777777" w:rsidR="00543A52" w:rsidRDefault="00543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5EAA571" w14:textId="77777777" w:rsidR="00543A52" w:rsidRDefault="00F86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 ЗАКЛЮЧИТЕЛЬНЫЕ ПОЛОЖЕНИЯ</w:t>
      </w:r>
    </w:p>
    <w:p w14:paraId="35D9994C" w14:textId="77777777" w:rsidR="00543A52" w:rsidRDefault="00F86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7.1. Настоящий договор вступает в силу с даты его подписания Учредителями.</w:t>
      </w:r>
    </w:p>
    <w:p w14:paraId="77DAC9C1" w14:textId="77777777" w:rsidR="00543A52" w:rsidRDefault="00F86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7.2. Все изменения и дополнения к настоящему договору составляются в письменной форме в порядке, установленном законодательством Российской Федерации.</w:t>
      </w:r>
    </w:p>
    <w:p w14:paraId="1F7AE674" w14:textId="77777777" w:rsidR="00543A52" w:rsidRDefault="00F86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7.3. Во всем, что не предусмотрено настоящим договором, Учредители руководствуются действующим законодательством Российской Федерации.</w:t>
      </w:r>
    </w:p>
    <w:p w14:paraId="48E7B500" w14:textId="77777777" w:rsidR="00543A52" w:rsidRDefault="00F86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7.4. Настоящий договор составлен в 2 экземплярах, имеющих равную юридическую силу, и подлежит хранению обществом.</w:t>
      </w:r>
    </w:p>
    <w:p w14:paraId="7C179810" w14:textId="77777777" w:rsidR="00543A52" w:rsidRDefault="00543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031A090" w14:textId="77777777" w:rsidR="00543A52" w:rsidRDefault="00F86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ПОДПИСИ УЧРЕДИТЕЛЕЙ:</w:t>
      </w:r>
    </w:p>
    <w:p w14:paraId="7AE98CCD" w14:textId="77777777" w:rsidR="00543A52" w:rsidRDefault="00543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CCB822A" w14:textId="77777777" w:rsidR="00543A52" w:rsidRDefault="00F86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</w:rPr>
        <w:t>________________</w:t>
      </w:r>
    </w:p>
    <w:bookmarkEnd w:id="0"/>
    <w:p w14:paraId="564D8276" w14:textId="77777777" w:rsidR="00543A52" w:rsidRDefault="00543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692D6C9" w14:textId="77777777" w:rsidR="00543A52" w:rsidRDefault="00F86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</w:t>
      </w:r>
    </w:p>
    <w:p w14:paraId="7A46C8C3" w14:textId="77777777" w:rsidR="00543A52" w:rsidRDefault="00543A5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sectPr w:rsidR="00543A52" w:rsidSect="007A1FA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F7A24"/>
    <w:multiLevelType w:val="multilevel"/>
    <w:tmpl w:val="1CB48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2D1AF7"/>
    <w:multiLevelType w:val="multilevel"/>
    <w:tmpl w:val="46C0A5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A52"/>
    <w:rsid w:val="00543A52"/>
    <w:rsid w:val="007A1FA4"/>
    <w:rsid w:val="00F8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1274B"/>
  <w15:docId w15:val="{684193F8-0381-4E47-BFBF-59097D97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795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Куприна Наталия</cp:lastModifiedBy>
  <cp:revision>3</cp:revision>
  <dcterms:created xsi:type="dcterms:W3CDTF">2020-01-24T07:28:00Z</dcterms:created>
  <dcterms:modified xsi:type="dcterms:W3CDTF">2020-01-24T07:59:00Z</dcterms:modified>
</cp:coreProperties>
</file>