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u w:val="single"/>
          <w:vertAlign w:val="baseline"/>
        </w:rPr>
        <w:t>Форма АДВ-1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</w:t>
        <w:tab/>
        <w:tab/>
        <w:tab/>
        <w:tab/>
        <w:tab/>
        <w:tab/>
        <w:tab/>
        <w:tab/>
        <w:tab/>
        <w:t xml:space="preserve">Код по ОКУД </w:t>
      </w:r>
    </w:p>
    <w:p>
      <w:pPr>
        <w:pStyle w:val="Normal"/>
        <w:spacing w:lineRule="auto" w:line="240" w:before="12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Анкета застрахованного лица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/>
          <w:position w:val="0"/>
          <w:sz w:val="22"/>
          <w:sz w:val="22"/>
          <w:szCs w:val="22"/>
          <w:vertAlign w:val="baseline"/>
        </w:rPr>
        <w:t>Заполняется застрахованным лицом печатными буквами.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Фамилия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. 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  <w:lang w:val="ru-RU"/>
        </w:rPr>
        <w:t>ТУРБАЕВ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Имя</w:t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. 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РУСТАМ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Отчество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МАМЕДОВИЧ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Пол</w:t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М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 (м / ж)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Дата рождения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".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03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."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ФЕВРАЛЯ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 . . 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 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1983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 года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Место рождения: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город (село, дер., ...)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ТАШКЕНТ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район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область (край, респ., ...)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страна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УЗБЕКИСТАН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Гражданство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УЗБЕКИСТАН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Адрес постоянного места жительства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Адрес </w:t>
        <w:tab/>
        <w:tab/>
        <w:tab/>
        <w:t xml:space="preserve">индекс 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156987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адрес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САНКТ-ПЕТЕРБУРГ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регистрации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УЛ ДНЕПРОПЕТРОВСКАЯ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Д.8  КВ.20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ab/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Адрес места</w:t>
        <w:tab/>
        <w:tab/>
        <w:t xml:space="preserve">индекс 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адрес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жительства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фактический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ab/>
        <w:tab/>
        <w:tab/>
        <w:tab/>
        <w:t>(заполнять при отличии от адреса регистрации)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Телефоны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8 915  684 56 09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 . 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ab/>
        <w:tab/>
        <w:tab/>
        <w:tab/>
        <w:tab/>
        <w:tab/>
        <w:tab/>
        <w:tab/>
        <w:tab/>
        <w:t>(домашний и/или рабочий)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Документ, удостоверяющий личность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Вид документа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ПАСПОРТ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ab/>
        <w:t xml:space="preserve">(указать название документа: паспорт, удостоверение личности и др.) 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Серия, номер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8678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97654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Дата выдачи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"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10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."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ФЕВРАЛЯ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1997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года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Кем выдан 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13569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  <w:lang w:val="en-US"/>
        </w:rPr>
        <w:t>BMR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 . . . .</w:t>
      </w:r>
    </w:p>
    <w:p>
      <w:pPr>
        <w:pStyle w:val="Normal"/>
        <w:spacing w:lineRule="auto" w:line="240" w:before="120" w:after="0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120" w:after="0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12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Дата заполнения</w:t>
        <w:tab/>
        <w:tab/>
        <w:tab/>
        <w:tab/>
        <w:tab/>
        <w:tab/>
        <w:t>Личная подпись</w:t>
      </w:r>
    </w:p>
    <w:p>
      <w:pPr>
        <w:pStyle w:val="Normal"/>
        <w:spacing w:lineRule="auto" w:line="240" w:before="120" w:after="0"/>
        <w:ind w:left="0" w:right="0" w:firstLine="567"/>
        <w:jc w:val="both"/>
        <w:rPr/>
      </w:pP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".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  <w:lang w:val="en-US"/>
        </w:rPr>
        <w:t>10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."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  <w:lang w:val="ru-RU"/>
        </w:rPr>
        <w:t>МАРТА 2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018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года</w:t>
        <w:tab/>
        <w:t xml:space="preserve">застрахованного лица   ______________________ 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Courier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Heading 1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13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tyle14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LibreOffice/5.2.5.1$Windows_X86_64 LibreOffice_project/0312e1a284a7d50ca85a365c316c7abbf20a4d22</Application>
  <Pages>1</Pages>
  <Words>486</Words>
  <Characters>1162</Characters>
  <CharactersWithSpaces>1692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dc:description/>
  <dc:language>ru-RU</dc:language>
  <cp:lastModifiedBy/>
  <dcterms:modified xsi:type="dcterms:W3CDTF">2018-12-18T13:00:05Z</dcterms:modified>
  <cp:revision>1</cp:revision>
  <dc:subject/>
  <dc:title/>
</cp:coreProperties>
</file>