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CEFB" w14:textId="77777777" w:rsidR="002E287A" w:rsidRDefault="002E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74E1E6C" w14:textId="77777777" w:rsidR="002E287A" w:rsidRDefault="002E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AF1C14A" w14:textId="77777777" w:rsidR="002E287A" w:rsidRDefault="002E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7912C99" w14:textId="77777777" w:rsidR="002E287A" w:rsidRDefault="00BB19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ПРИКАЗ</w:t>
      </w:r>
    </w:p>
    <w:p w14:paraId="67688E98" w14:textId="51BA8B67" w:rsidR="002E287A" w:rsidRDefault="00354C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</w:t>
      </w:r>
      <w:r w:rsidR="00BB1948">
        <w:rPr>
          <w:rFonts w:ascii="Times New Roman" w:eastAsia="Times New Roman" w:hAnsi="Times New Roman" w:cs="Times New Roman"/>
          <w:sz w:val="20"/>
        </w:rPr>
        <w:t xml:space="preserve"> создании квалификационной комиссии</w:t>
      </w:r>
    </w:p>
    <w:p w14:paraId="31335315" w14:textId="77777777" w:rsidR="002E287A" w:rsidRDefault="002E28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</w:p>
    <w:p w14:paraId="19071BC2" w14:textId="2C644548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"____" _____________2020 года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354CE0">
        <w:rPr>
          <w:rFonts w:ascii="Times New Roman" w:eastAsia="Times New Roman" w:hAnsi="Times New Roman" w:cs="Times New Roman"/>
          <w:sz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>г. ______________</w:t>
      </w:r>
    </w:p>
    <w:p w14:paraId="40C08DC2" w14:textId="77777777" w:rsidR="002E287A" w:rsidRDefault="002E28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</w:p>
    <w:p w14:paraId="360B32BB" w14:textId="77777777" w:rsidR="002E287A" w:rsidRDefault="002E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6A5EEF2" w14:textId="79115782" w:rsidR="002E287A" w:rsidRDefault="00BB19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соответствии с ч. 2 ст. 81, ст. 196 Трудового кодекса РФ, а также в целях подтверждения квалификации работников </w:t>
      </w:r>
      <w:r w:rsidR="001A1D00">
        <w:rPr>
          <w:rFonts w:ascii="Times New Roman" w:eastAsia="Times New Roman" w:hAnsi="Times New Roman" w:cs="Times New Roman"/>
          <w:sz w:val="20"/>
        </w:rPr>
        <w:t>нерабочих специальностей</w:t>
      </w:r>
      <w:r>
        <w:rPr>
          <w:rFonts w:ascii="Times New Roman" w:eastAsia="Times New Roman" w:hAnsi="Times New Roman" w:cs="Times New Roman"/>
          <w:sz w:val="20"/>
        </w:rPr>
        <w:t>____________________,</w:t>
      </w:r>
    </w:p>
    <w:p w14:paraId="06CCB0E7" w14:textId="1133CD5B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354CE0">
        <w:rPr>
          <w:rFonts w:ascii="Times New Roman" w:eastAsia="Times New Roman" w:hAnsi="Times New Roman" w:cs="Times New Roman"/>
          <w:sz w:val="20"/>
        </w:rPr>
        <w:tab/>
      </w:r>
      <w:r w:rsidR="00354CE0">
        <w:rPr>
          <w:rFonts w:ascii="Times New Roman" w:eastAsia="Times New Roman" w:hAnsi="Times New Roman" w:cs="Times New Roman"/>
          <w:sz w:val="20"/>
        </w:rPr>
        <w:tab/>
      </w:r>
      <w:r w:rsidR="00354CE0">
        <w:rPr>
          <w:rFonts w:ascii="Times New Roman" w:eastAsia="Times New Roman" w:hAnsi="Times New Roman" w:cs="Times New Roman"/>
          <w:sz w:val="20"/>
        </w:rPr>
        <w:tab/>
      </w:r>
      <w:r w:rsidR="001A1D00"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>(наименование организации)</w:t>
      </w:r>
    </w:p>
    <w:p w14:paraId="75AB5279" w14:textId="77777777" w:rsidR="002E287A" w:rsidRDefault="002E28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14:paraId="4887F3E0" w14:textId="77777777" w:rsidR="002E287A" w:rsidRDefault="002E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2A3C566" w14:textId="77777777" w:rsidR="002E287A" w:rsidRDefault="00BB1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ПРИКАЗЫВАЮ:</w:t>
      </w:r>
    </w:p>
    <w:p w14:paraId="7FD8988B" w14:textId="77777777" w:rsidR="002E287A" w:rsidRDefault="002E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360F911" w14:textId="77777777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1. Создать квалификационную комиссию __________________________ </w:t>
      </w:r>
    </w:p>
    <w:p w14:paraId="2A3FE2A9" w14:textId="2F5360AD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354CE0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>(наименование организации)</w:t>
      </w:r>
    </w:p>
    <w:p w14:paraId="6FE72CEE" w14:textId="77777777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подтверждению квалификации менеджеров по продажам в следующем составе:</w:t>
      </w:r>
    </w:p>
    <w:p w14:paraId="12B3A7DD" w14:textId="77777777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Председатель комиссии __________________________________</w:t>
      </w:r>
    </w:p>
    <w:p w14:paraId="113B9770" w14:textId="59BC2C9B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</w:t>
      </w:r>
      <w:r w:rsidR="00354CE0"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(фамилия, инициалы, должность)</w:t>
      </w:r>
    </w:p>
    <w:p w14:paraId="78B40EF7" w14:textId="23082ECC" w:rsidR="00354CE0" w:rsidRDefault="00BB1948" w:rsidP="00354CE0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354CE0">
        <w:rPr>
          <w:rFonts w:ascii="Times New Roman" w:eastAsia="Times New Roman" w:hAnsi="Times New Roman" w:cs="Times New Roman"/>
          <w:sz w:val="20"/>
        </w:rPr>
        <w:t xml:space="preserve"> Заместитель Председателя комиссии __________________________________</w:t>
      </w:r>
    </w:p>
    <w:p w14:paraId="2EAF2313" w14:textId="64F99537" w:rsidR="00354CE0" w:rsidRDefault="00354CE0" w:rsidP="00354CE0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(фамилия, инициалы, должность)</w:t>
      </w:r>
    </w:p>
    <w:p w14:paraId="362D6879" w14:textId="55DE4110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Члены комиссии _________________________________________</w:t>
      </w:r>
    </w:p>
    <w:p w14:paraId="070DBA0F" w14:textId="77777777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(фамилия, инициалы, должность)</w:t>
      </w:r>
    </w:p>
    <w:p w14:paraId="34A78B98" w14:textId="77777777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_________________________________________</w:t>
      </w:r>
    </w:p>
    <w:p w14:paraId="1AA31E43" w14:textId="77777777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(фамилия, инициалы, должность)</w:t>
      </w:r>
    </w:p>
    <w:p w14:paraId="7ECCB439" w14:textId="23377E28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</w:t>
      </w:r>
    </w:p>
    <w:p w14:paraId="0E2ADE47" w14:textId="77777777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(фамилия, инициалы, должность)</w:t>
      </w:r>
    </w:p>
    <w:p w14:paraId="1D9E0F1B" w14:textId="50643D01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54CE0">
        <w:rPr>
          <w:rFonts w:ascii="Times New Roman" w:eastAsia="Times New Roman" w:hAnsi="Times New Roman" w:cs="Times New Roman"/>
          <w:sz w:val="20"/>
        </w:rPr>
        <w:t>Секретарь комиссии</w:t>
      </w:r>
      <w:r>
        <w:rPr>
          <w:rFonts w:ascii="Times New Roman" w:eastAsia="Times New Roman" w:hAnsi="Times New Roman" w:cs="Times New Roman"/>
          <w:sz w:val="20"/>
        </w:rPr>
        <w:t xml:space="preserve">              _________________________________________</w:t>
      </w:r>
    </w:p>
    <w:p w14:paraId="53B632F5" w14:textId="3FBCEE46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</w:t>
      </w:r>
      <w:r w:rsidR="00354CE0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(фамилия, инициалы, должность)</w:t>
      </w:r>
    </w:p>
    <w:p w14:paraId="0FCDCB08" w14:textId="44B2C04D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2. </w:t>
      </w:r>
      <w:proofErr w:type="gramStart"/>
      <w:r>
        <w:rPr>
          <w:rFonts w:ascii="Times New Roman" w:eastAsia="Times New Roman" w:hAnsi="Times New Roman" w:cs="Times New Roman"/>
          <w:sz w:val="20"/>
        </w:rPr>
        <w:t>Комиссии  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своей  работе  руководствоваться  Положением  о квалификационной комиссии (Приложение </w:t>
      </w:r>
      <w:r w:rsidR="00354CE0">
        <w:rPr>
          <w:rFonts w:ascii="Times New Roman" w:eastAsia="Times New Roman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1 к настоящему приказу).</w:t>
      </w:r>
    </w:p>
    <w:p w14:paraId="64F2A634" w14:textId="77777777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3. Контроль за исполнением настоящего приказа оставляю за собой.</w:t>
      </w:r>
    </w:p>
    <w:p w14:paraId="4BDF10DA" w14:textId="77777777" w:rsidR="002E287A" w:rsidRDefault="002E287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7964D9E" w14:textId="77777777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Руководитель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_____________________          ___________________________</w:t>
      </w:r>
    </w:p>
    <w:p w14:paraId="6C2C78BE" w14:textId="27D058FE" w:rsidR="002E287A" w:rsidRDefault="00BB194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(расшифровка подписи)</w:t>
      </w:r>
    </w:p>
    <w:p w14:paraId="012102C5" w14:textId="77777777" w:rsidR="002E287A" w:rsidRDefault="002E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A73E8DA" w14:textId="77777777" w:rsidR="002E287A" w:rsidRDefault="002E287A">
      <w:pPr>
        <w:jc w:val="both"/>
        <w:rPr>
          <w:rFonts w:ascii="Times New Roman" w:eastAsia="Times New Roman" w:hAnsi="Times New Roman" w:cs="Times New Roman"/>
          <w:sz w:val="20"/>
        </w:rPr>
      </w:pPr>
    </w:p>
    <w:sectPr w:rsidR="002E287A" w:rsidSect="00354C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7A"/>
    <w:rsid w:val="001A1D00"/>
    <w:rsid w:val="002E287A"/>
    <w:rsid w:val="00354CE0"/>
    <w:rsid w:val="00BB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49D7"/>
  <w15:docId w15:val="{8C830831-422B-41AB-B33D-51FFCEA7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</cp:lastModifiedBy>
  <cp:revision>4</cp:revision>
  <dcterms:created xsi:type="dcterms:W3CDTF">2020-01-22T06:12:00Z</dcterms:created>
  <dcterms:modified xsi:type="dcterms:W3CDTF">2020-01-22T06:28:00Z</dcterms:modified>
</cp:coreProperties>
</file>