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93" w:rsidRPr="00D24C6C" w:rsidRDefault="00D05AE1" w:rsidP="001B1D93">
      <w:pPr>
        <w:spacing w:after="0" w:line="240" w:lineRule="auto"/>
        <w:jc w:val="center"/>
        <w:rPr>
          <w:rFonts w:ascii="Helvetica" w:hAnsi="Helvetica" w:cs="Helvetica"/>
          <w:sz w:val="16"/>
          <w:szCs w:val="16"/>
          <w:shd w:val="clear" w:color="auto" w:fill="FFFFFF"/>
        </w:rPr>
      </w:pPr>
      <w:r>
        <w:t>Общество с ограниченной ответственностью "Пион" (ООО "Пион")</w:t>
      </w:r>
    </w:p>
    <w:p w:rsidR="001B1D93" w:rsidRDefault="001B1D93" w:rsidP="001B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7839491779, ОКПО 34339595, КПП 783901001, ОГРН 1147847056972</w:t>
      </w:r>
    </w:p>
    <w:p w:rsidR="001B1D93" w:rsidRPr="00D24C6C" w:rsidRDefault="001B1D93" w:rsidP="001B1D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192029, Санкт-Петербург, Большой Смоленский пр., д.10, лит. А, пом. 85-Н</w:t>
      </w:r>
    </w:p>
    <w:p w:rsidR="001B1D93" w:rsidRDefault="001B1D93" w:rsidP="001B1D93">
      <w:pPr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1B1D93" w:rsidRDefault="001B1D93" w:rsidP="001B1D93">
      <w:pPr>
        <w:spacing w:after="0" w:line="36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ПРИКАЗ № 18-ОД</w:t>
      </w:r>
    </w:p>
    <w:p w:rsidR="001B1D93" w:rsidRDefault="001B1D93" w:rsidP="001B1D93">
      <w:pPr>
        <w:spacing w:after="0" w:line="36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ОБ УТВЕРЖДЕНИИ КОЛЛЕКТИВНОГО ДОГОВОРА НА 2020-2023 ГОДЫ</w:t>
      </w:r>
    </w:p>
    <w:p w:rsidR="001B1D93" w:rsidRDefault="001B1D93" w:rsidP="001B1D93">
      <w:pPr>
        <w:spacing w:after="0" w:line="36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25.02.2020</w:t>
      </w:r>
    </w:p>
    <w:p w:rsidR="001B1D93" w:rsidRDefault="001B1D93" w:rsidP="001B1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В соответствии с главой 7 Трудового кодекса Российской Федерации на основании решения общего собрания трудового коллектива (Протокол от 19.02.2020 № 4)</w:t>
      </w:r>
    </w:p>
    <w:p w:rsidR="001B1D93" w:rsidRDefault="001B1D93" w:rsidP="001B1D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Приказываю:</w:t>
      </w:r>
    </w:p>
    <w:p w:rsidR="001B1D93" w:rsidRDefault="001B1D93" w:rsidP="001B1D9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Ввести в действие утвержденный сторонами Коллективный договор № 3 на 2020 – 2023 годы (далее – «Договор») с 02.03.2020.</w:t>
      </w:r>
    </w:p>
    <w:p w:rsidR="001B1D93" w:rsidRDefault="001B1D93" w:rsidP="001B1D9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Секретарю Ивановой С.А. обеспечить заверенными копиями Договора все структурные подразделения в срок до 28.02.2020.</w:t>
      </w:r>
    </w:p>
    <w:p w:rsidR="001B1D93" w:rsidRDefault="001B1D93" w:rsidP="001B1D9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Руководителям структурных подразделений разместить копию Договора на информационном стенде с целью беспрепятственного ознакомления работников с Договором.</w:t>
      </w:r>
    </w:p>
    <w:p w:rsidR="001B1D93" w:rsidRDefault="001B1D93" w:rsidP="001B1D9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Контроль исполнения приказа возлагаю на представителя трудового коллектива Смирнова Г.П.</w:t>
      </w:r>
    </w:p>
    <w:p w:rsidR="001B1D93" w:rsidRDefault="001B1D93" w:rsidP="001B1D93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</w:p>
    <w:p w:rsidR="001B1D93" w:rsidRDefault="001B1D93" w:rsidP="001B1D93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</w:p>
    <w:p w:rsidR="001B1D93" w:rsidRDefault="001B1D93" w:rsidP="001B1D93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</w:p>
    <w:p w:rsidR="001B1D93" w:rsidRDefault="001B1D93" w:rsidP="001B1D93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 xml:space="preserve">А.В. </w:t>
      </w:r>
      <w:r w:rsidR="00D05AE1">
        <w:rPr>
          <w:rFonts w:ascii="Times New Roman" w:hAnsi="Times New Roman" w:cs="Times New Roman"/>
          <w:color w:val="363636"/>
          <w:sz w:val="24"/>
          <w:szCs w:val="24"/>
        </w:rPr>
        <w:t>Воронов</w:t>
      </w:r>
    </w:p>
    <w:p w:rsidR="001B1D93" w:rsidRDefault="001B1D93" w:rsidP="001B1D93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bookmarkStart w:id="0" w:name="_GoBack"/>
      <w:bookmarkEnd w:id="0"/>
    </w:p>
    <w:sectPr w:rsidR="001B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489"/>
    <w:multiLevelType w:val="hybridMultilevel"/>
    <w:tmpl w:val="75AA9614"/>
    <w:lvl w:ilvl="0" w:tplc="FBE40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3"/>
    <w:rsid w:val="001B1D93"/>
    <w:rsid w:val="00C6784A"/>
    <w:rsid w:val="00D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2B90"/>
  <w15:chartTrackingRefBased/>
  <w15:docId w15:val="{49F8FCC2-47DB-452C-A988-A4421A8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9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B1D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B1D9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Ривкина</dc:creator>
  <cp:keywords/>
  <dc:description/>
  <cp:lastModifiedBy>Евгения Ривкина</cp:lastModifiedBy>
  <cp:revision>2</cp:revision>
  <dcterms:created xsi:type="dcterms:W3CDTF">2020-04-11T09:04:00Z</dcterms:created>
  <dcterms:modified xsi:type="dcterms:W3CDTF">2020-04-11T09:09:00Z</dcterms:modified>
</cp:coreProperties>
</file>