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7" w:rsidRDefault="006840D7" w:rsidP="006840D7"/>
    <w:p w:rsidR="006840D7" w:rsidRDefault="006840D7" w:rsidP="006840D7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Общество с</w:t>
      </w:r>
      <w:r>
        <w:rPr>
          <w:sz w:val="20"/>
        </w:rPr>
        <w:t xml:space="preserve"> ограниченной ответственностью «</w:t>
      </w:r>
      <w:r>
        <w:rPr>
          <w:sz w:val="20"/>
          <w:lang w:val="en-US"/>
        </w:rPr>
        <w:t>Clubtk</w:t>
      </w:r>
      <w:r w:rsidRPr="00006138">
        <w:rPr>
          <w:sz w:val="20"/>
        </w:rPr>
        <w:t>.</w:t>
      </w:r>
      <w:r>
        <w:rPr>
          <w:sz w:val="20"/>
          <w:lang w:val="en-US"/>
        </w:rPr>
        <w:t>ru</w:t>
      </w:r>
      <w:r>
        <w:rPr>
          <w:sz w:val="20"/>
        </w:rPr>
        <w:t>»</w:t>
      </w:r>
    </w:p>
    <w:p w:rsidR="006840D7" w:rsidRDefault="006840D7" w:rsidP="006840D7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 xml:space="preserve">123456, </w:t>
      </w:r>
      <w:bookmarkStart w:id="0" w:name="OLE_LINK1"/>
      <w:r w:rsidRPr="000173CB">
        <w:rPr>
          <w:sz w:val="20"/>
        </w:rPr>
        <w:t xml:space="preserve">Санкт-Петербург, </w:t>
      </w:r>
      <w:r>
        <w:rPr>
          <w:sz w:val="20"/>
        </w:rPr>
        <w:t>улица Правды, дом 1</w:t>
      </w:r>
    </w:p>
    <w:bookmarkEnd w:id="0"/>
    <w:p w:rsidR="006840D7" w:rsidRPr="000173CB" w:rsidRDefault="006840D7" w:rsidP="006840D7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тел/факс (812)7121212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e</w:t>
      </w:r>
      <w:r w:rsidRPr="000173CB">
        <w:rPr>
          <w:sz w:val="20"/>
        </w:rPr>
        <w:t>-</w:t>
      </w:r>
      <w:r w:rsidRPr="000173CB">
        <w:rPr>
          <w:sz w:val="20"/>
          <w:lang w:val="en-US"/>
        </w:rPr>
        <w:t>mail</w:t>
      </w:r>
      <w:r w:rsidRPr="000173CB">
        <w:rPr>
          <w:sz w:val="20"/>
        </w:rPr>
        <w:t>:</w:t>
      </w:r>
      <w:r w:rsidRPr="000173CB">
        <w:rPr>
          <w:sz w:val="20"/>
          <w:lang w:val="en-US"/>
        </w:rPr>
        <w:t>info</w:t>
      </w:r>
      <w:r w:rsidRPr="000173CB">
        <w:rPr>
          <w:sz w:val="20"/>
        </w:rPr>
        <w:t>@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http</w:t>
      </w:r>
      <w:r w:rsidRPr="000173CB">
        <w:rPr>
          <w:sz w:val="20"/>
        </w:rPr>
        <w:t>://</w:t>
      </w:r>
      <w:r w:rsidRPr="000173CB">
        <w:rPr>
          <w:sz w:val="20"/>
          <w:lang w:val="en-US"/>
        </w:rPr>
        <w:t>www</w:t>
      </w:r>
      <w:r w:rsidRPr="000173CB">
        <w:rPr>
          <w:sz w:val="20"/>
        </w:rPr>
        <w:t>.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</w:p>
    <w:p w:rsidR="006840D7" w:rsidRPr="000173CB" w:rsidRDefault="006840D7" w:rsidP="006840D7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ОГРН</w:t>
      </w:r>
      <w:r>
        <w:rPr>
          <w:sz w:val="20"/>
        </w:rPr>
        <w:t>/</w:t>
      </w:r>
      <w:r w:rsidRPr="000173CB">
        <w:rPr>
          <w:sz w:val="20"/>
        </w:rPr>
        <w:t xml:space="preserve"> ОКПО 1234567891011</w:t>
      </w:r>
      <w:r>
        <w:rPr>
          <w:sz w:val="20"/>
        </w:rPr>
        <w:t>/</w:t>
      </w:r>
      <w:r w:rsidRPr="000173CB">
        <w:rPr>
          <w:sz w:val="20"/>
        </w:rPr>
        <w:t xml:space="preserve"> 12345678</w:t>
      </w:r>
    </w:p>
    <w:p w:rsidR="006840D7" w:rsidRPr="000173CB" w:rsidRDefault="006840D7" w:rsidP="006840D7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 w:rsidRPr="000173CB">
        <w:rPr>
          <w:sz w:val="20"/>
        </w:rPr>
        <w:t>ИНН/КПП 1</w:t>
      </w:r>
      <w:r>
        <w:rPr>
          <w:sz w:val="20"/>
        </w:rPr>
        <w:t>2</w:t>
      </w:r>
      <w:r w:rsidRPr="000173CB">
        <w:rPr>
          <w:sz w:val="20"/>
        </w:rPr>
        <w:t>1</w:t>
      </w:r>
      <w:r>
        <w:rPr>
          <w:sz w:val="20"/>
        </w:rPr>
        <w:t>3</w:t>
      </w:r>
      <w:r w:rsidRPr="000173CB">
        <w:rPr>
          <w:sz w:val="20"/>
        </w:rPr>
        <w:t>1</w:t>
      </w:r>
      <w:r>
        <w:rPr>
          <w:sz w:val="20"/>
        </w:rPr>
        <w:t>4</w:t>
      </w:r>
      <w:r w:rsidRPr="000173CB">
        <w:rPr>
          <w:sz w:val="20"/>
        </w:rPr>
        <w:t>1</w:t>
      </w:r>
      <w:r>
        <w:rPr>
          <w:sz w:val="20"/>
        </w:rPr>
        <w:t>5</w:t>
      </w:r>
      <w:r w:rsidRPr="000173CB">
        <w:rPr>
          <w:sz w:val="20"/>
        </w:rPr>
        <w:t>1</w:t>
      </w:r>
      <w:r>
        <w:rPr>
          <w:sz w:val="20"/>
        </w:rPr>
        <w:t>6</w:t>
      </w:r>
      <w:r w:rsidRPr="000173CB">
        <w:rPr>
          <w:sz w:val="20"/>
        </w:rPr>
        <w:t>/111111111</w:t>
      </w:r>
    </w:p>
    <w:p w:rsidR="006840D7" w:rsidRDefault="006840D7" w:rsidP="006840D7"/>
    <w:p w:rsidR="006840D7" w:rsidRDefault="006840D7" w:rsidP="006840D7"/>
    <w:p w:rsidR="006840D7" w:rsidRDefault="006840D7" w:rsidP="006840D7">
      <w:pPr>
        <w:jc w:val="center"/>
      </w:pPr>
    </w:p>
    <w:p w:rsidR="006840D7" w:rsidRDefault="006840D7" w:rsidP="006840D7">
      <w:r>
        <w:t xml:space="preserve">Г. Санкт-Петербург                                                                                      </w:t>
      </w:r>
      <w:r w:rsidR="00737078">
        <w:t>03</w:t>
      </w:r>
      <w:r>
        <w:t xml:space="preserve"> </w:t>
      </w:r>
      <w:r w:rsidR="00737078">
        <w:t>апреля</w:t>
      </w:r>
      <w:r>
        <w:t xml:space="preserve"> 2020</w:t>
      </w:r>
    </w:p>
    <w:p w:rsidR="006840D7" w:rsidRDefault="006840D7" w:rsidP="006840D7">
      <w:pPr>
        <w:jc w:val="center"/>
      </w:pPr>
    </w:p>
    <w:p w:rsidR="006840D7" w:rsidRDefault="006840D7" w:rsidP="006840D7">
      <w:pPr>
        <w:jc w:val="center"/>
      </w:pPr>
      <w:r>
        <w:t>ПРИКАЗ № 35</w:t>
      </w:r>
    </w:p>
    <w:p w:rsidR="006840D7" w:rsidRDefault="006840D7" w:rsidP="006840D7"/>
    <w:p w:rsidR="006840D7" w:rsidRDefault="006840D7" w:rsidP="006840D7"/>
    <w:p w:rsidR="006840D7" w:rsidRDefault="006840D7" w:rsidP="006840D7">
      <w:r>
        <w:t>В соответствии с Указом Президента РФ от</w:t>
      </w:r>
      <w:r w:rsidR="00737078" w:rsidRPr="00737078">
        <w:t xml:space="preserve"> 02.04.2020 № 239 </w:t>
      </w:r>
      <w:r w:rsidR="00737078">
        <w:t>«</w:t>
      </w:r>
      <w:r w:rsidR="00737078" w:rsidRPr="00737078"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737078">
        <w:t>»</w:t>
      </w:r>
      <w:r>
        <w:t xml:space="preserve">, </w:t>
      </w:r>
    </w:p>
    <w:p w:rsidR="006840D7" w:rsidRDefault="006840D7" w:rsidP="006840D7"/>
    <w:p w:rsidR="00737078" w:rsidRDefault="006840D7" w:rsidP="006840D7">
      <w:r>
        <w:t>ПРИКАЗЫВАЮ:</w:t>
      </w:r>
      <w:bookmarkStart w:id="1" w:name="_GoBack"/>
      <w:bookmarkEnd w:id="1"/>
    </w:p>
    <w:p w:rsidR="00737078" w:rsidRDefault="00737078" w:rsidP="006840D7"/>
    <w:p w:rsidR="006840D7" w:rsidRDefault="006840D7" w:rsidP="006840D7">
      <w:r>
        <w:t xml:space="preserve">1. </w:t>
      </w:r>
      <w:r w:rsidR="00737078">
        <w:t xml:space="preserve">Объявить дни в период с 04 по 30 апреля </w:t>
      </w:r>
      <w:r>
        <w:t xml:space="preserve">нерабочими оплачиваемыми днями. </w:t>
      </w:r>
    </w:p>
    <w:p w:rsidR="006840D7" w:rsidRDefault="006840D7" w:rsidP="006840D7"/>
    <w:p w:rsidR="006840D7" w:rsidRDefault="006840D7" w:rsidP="006840D7">
      <w:r>
        <w:t>2. Иной график работы устанавливается непосредственным руководителем, допуск на территорию осуществляется строго по спискам.</w:t>
      </w:r>
    </w:p>
    <w:p w:rsidR="006840D7" w:rsidRDefault="006840D7" w:rsidP="006840D7"/>
    <w:p w:rsidR="006840D7" w:rsidRDefault="006840D7" w:rsidP="006840D7">
      <w:r>
        <w:t>3. Главному бухгалтеру обеспечить выплату заработной платы в срок</w:t>
      </w:r>
      <w:r w:rsidR="00737078">
        <w:t>и, установленные нормативными актами</w:t>
      </w:r>
      <w:r>
        <w:t>.</w:t>
      </w:r>
    </w:p>
    <w:p w:rsidR="006840D7" w:rsidRDefault="006840D7" w:rsidP="006840D7"/>
    <w:p w:rsidR="006840D7" w:rsidRDefault="006840D7" w:rsidP="006840D7">
      <w:r>
        <w:t>4. Начальнику отдела кадров ознакомить работников с данным приказом.</w:t>
      </w:r>
    </w:p>
    <w:p w:rsidR="006840D7" w:rsidRDefault="006840D7" w:rsidP="006840D7"/>
    <w:p w:rsidR="006840D7" w:rsidRDefault="006840D7" w:rsidP="006840D7">
      <w:r>
        <w:t>5. Контроль за выполнением приказа оставляю за собой.</w:t>
      </w:r>
    </w:p>
    <w:p w:rsidR="006840D7" w:rsidRDefault="006840D7" w:rsidP="006840D7"/>
    <w:p w:rsidR="006840D7" w:rsidRDefault="006840D7" w:rsidP="006840D7"/>
    <w:p w:rsidR="006840D7" w:rsidRDefault="006840D7" w:rsidP="006840D7">
      <w:r>
        <w:t xml:space="preserve">Генеральный директор                                </w:t>
      </w:r>
      <w:r w:rsidRPr="006840D7">
        <w:rPr>
          <w:b/>
          <w:i/>
        </w:rPr>
        <w:t>Воронов</w:t>
      </w:r>
      <w:r>
        <w:t xml:space="preserve">                                        Воронов А.В.</w:t>
      </w:r>
    </w:p>
    <w:p w:rsidR="006840D7" w:rsidRDefault="006840D7" w:rsidP="006840D7"/>
    <w:p w:rsidR="006840D7" w:rsidRDefault="006840D7" w:rsidP="006840D7"/>
    <w:p w:rsidR="006840D7" w:rsidRDefault="006840D7" w:rsidP="006840D7"/>
    <w:p w:rsidR="006840D7" w:rsidRDefault="006840D7" w:rsidP="006840D7">
      <w:r>
        <w:t xml:space="preserve">С приказом ознакомлен   начальник отдела кадров Иванов И.И.   </w:t>
      </w:r>
      <w:r w:rsidRPr="006840D7">
        <w:rPr>
          <w:b/>
          <w:i/>
        </w:rPr>
        <w:t xml:space="preserve">Иванов </w:t>
      </w:r>
    </w:p>
    <w:p w:rsidR="006840D7" w:rsidRDefault="006840D7" w:rsidP="006840D7"/>
    <w:p w:rsidR="006840D7" w:rsidRDefault="006840D7" w:rsidP="006840D7">
      <w:r>
        <w:t xml:space="preserve">С приказом ознакомлен  главный бухгалтер  Смирнова В.Ф.   </w:t>
      </w:r>
      <w:r w:rsidRPr="006840D7">
        <w:rPr>
          <w:b/>
          <w:i/>
        </w:rPr>
        <w:t>Смирнова</w:t>
      </w:r>
    </w:p>
    <w:p w:rsidR="006840D7" w:rsidRDefault="006840D7" w:rsidP="006840D7"/>
    <w:p w:rsidR="006840D7" w:rsidRDefault="006840D7" w:rsidP="006840D7"/>
    <w:p w:rsidR="006840D7" w:rsidRDefault="006840D7" w:rsidP="006840D7"/>
    <w:p w:rsidR="006840D7" w:rsidRDefault="006840D7" w:rsidP="006840D7"/>
    <w:sectPr w:rsidR="006840D7" w:rsidSect="006840D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7"/>
    <w:rsid w:val="002A3785"/>
    <w:rsid w:val="005E4D03"/>
    <w:rsid w:val="006840D7"/>
    <w:rsid w:val="00737078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2020-04-03T08:24:00Z</dcterms:created>
  <dcterms:modified xsi:type="dcterms:W3CDTF">2020-04-03T08:26:00Z</dcterms:modified>
</cp:coreProperties>
</file>