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CE" w:rsidRPr="00931E50" w:rsidRDefault="004D1FCE" w:rsidP="00931E50">
      <w:pPr>
        <w:pStyle w:val="ConsPlusNormal"/>
        <w:jc w:val="center"/>
        <w:rPr>
          <w:b/>
        </w:rPr>
      </w:pPr>
      <w:r w:rsidRPr="00931E50">
        <w:rPr>
          <w:b/>
        </w:rPr>
        <w:t>Договор N ___</w:t>
      </w:r>
    </w:p>
    <w:p w:rsidR="004D1FCE" w:rsidRPr="00931E50" w:rsidRDefault="004D1FCE" w:rsidP="00931E50">
      <w:pPr>
        <w:pStyle w:val="ConsPlusNormal"/>
        <w:jc w:val="center"/>
        <w:rPr>
          <w:b/>
        </w:rPr>
      </w:pPr>
      <w:r w:rsidRPr="00931E50">
        <w:rPr>
          <w:b/>
        </w:rPr>
        <w:t>возмездного оказания услуг с иностранным гражданином</w:t>
      </w:r>
    </w:p>
    <w:p w:rsidR="004D1FCE" w:rsidRPr="00931E50" w:rsidRDefault="004D1FCE" w:rsidP="00931E50">
      <w:pPr>
        <w:pStyle w:val="ConsPlusNormal"/>
        <w:ind w:firstLine="540"/>
        <w:jc w:val="both"/>
        <w:outlineLvl w:val="0"/>
      </w:pPr>
    </w:p>
    <w:p w:rsidR="004D1FCE" w:rsidRPr="00931E50" w:rsidRDefault="004D1FCE" w:rsidP="0093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E50"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 </w:t>
      </w:r>
      <w:r w:rsidR="00931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31E50">
        <w:rPr>
          <w:rFonts w:ascii="Times New Roman" w:hAnsi="Times New Roman" w:cs="Times New Roman"/>
          <w:sz w:val="24"/>
          <w:szCs w:val="24"/>
        </w:rPr>
        <w:t>"___"________ ____ г.</w:t>
      </w:r>
    </w:p>
    <w:p w:rsidR="004D1FCE" w:rsidRPr="00931E50" w:rsidRDefault="004D1FCE" w:rsidP="00931E50">
      <w:pPr>
        <w:pStyle w:val="ConsPlusNormal"/>
        <w:ind w:firstLine="540"/>
        <w:jc w:val="both"/>
      </w:pPr>
    </w:p>
    <w:p w:rsidR="004D1FCE" w:rsidRPr="00931E50" w:rsidRDefault="004D1FCE" w:rsidP="00931E50">
      <w:pPr>
        <w:pStyle w:val="ConsPlusNormal"/>
        <w:ind w:firstLine="540"/>
        <w:jc w:val="both"/>
      </w:pPr>
      <w:r w:rsidRPr="00931E50">
        <w:t xml:space="preserve">____________________________________________ (Ф.И.О.), </w:t>
      </w:r>
      <w:bookmarkStart w:id="0" w:name="_GoBack"/>
      <w:bookmarkEnd w:id="0"/>
      <w:r w:rsidRPr="00931E50">
        <w:t xml:space="preserve">и разрешения на привлечение и использование иностранных работников, серия ________ N _________, выданного "___"________ ____ г. _______________________________, с одной стороны и гражданин ______________________________ (наименование иностранного государства) ____________________________ (Ф.И.О. иностранного гражданина), именуем__ в дальнейшем "Исполнитель", </w:t>
      </w:r>
      <w:proofErr w:type="spellStart"/>
      <w:r w:rsidRPr="00931E50">
        <w:t>действующ</w:t>
      </w:r>
      <w:proofErr w:type="spellEnd"/>
      <w:r w:rsidRPr="00931E50">
        <w:t xml:space="preserve">___ на основании _______________________________ (реквизиты документа, удостоверяющего личность иностранного гражданина), </w:t>
      </w:r>
      <w:proofErr w:type="spellStart"/>
      <w:r w:rsidRPr="00931E50">
        <w:t>действующ</w:t>
      </w:r>
      <w:proofErr w:type="spellEnd"/>
      <w:r w:rsidRPr="00931E50">
        <w:t>___ на основании разрешения (патента) на работу, серия ________ N _________, выданного "___"__________ ____ г. _______________________________________, с другой стороны, совместно именуемые "Стороны", заключили настоящий Договор о нижеследующем:</w:t>
      </w:r>
    </w:p>
    <w:p w:rsidR="004D1FCE" w:rsidRPr="00931E50" w:rsidRDefault="004D1FCE" w:rsidP="00931E50">
      <w:pPr>
        <w:pStyle w:val="ConsPlusNormal"/>
        <w:jc w:val="center"/>
        <w:outlineLvl w:val="0"/>
        <w:rPr>
          <w:b/>
        </w:rPr>
      </w:pPr>
      <w:r w:rsidRPr="00931E50">
        <w:rPr>
          <w:b/>
        </w:rPr>
        <w:t>1. Предмет Договора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1.1. Исполнитель обязуется по заданию Заказчика оказать услуги по _____________________________, а Заказчик обязуется принять и оплатить оказанные услуги.</w:t>
      </w:r>
    </w:p>
    <w:p w:rsidR="00931E50" w:rsidRDefault="00931E50" w:rsidP="00931E50">
      <w:pPr>
        <w:pStyle w:val="ConsPlusNormal"/>
        <w:ind w:firstLine="540"/>
        <w:jc w:val="both"/>
      </w:pPr>
      <w:r>
        <w:t xml:space="preserve">1.2. Результатом оказания услуг </w:t>
      </w:r>
      <w:r w:rsidR="004D1FCE" w:rsidRPr="00931E50">
        <w:t>по настоящему Договору является _____________________________.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1.3. Сроки оказания услуг: с __________________ по _________________.</w:t>
      </w:r>
    </w:p>
    <w:p w:rsidR="004D1FCE" w:rsidRPr="00931E50" w:rsidRDefault="004D1FCE" w:rsidP="00931E50">
      <w:pPr>
        <w:pStyle w:val="ConsPlusNormal"/>
        <w:ind w:firstLine="540"/>
        <w:jc w:val="both"/>
      </w:pPr>
      <w:r w:rsidRPr="00931E50">
        <w:t>1.4. Качество услуг и их результат должны соответствовать следующим обязательным требованиям: _________________________________.</w:t>
      </w:r>
    </w:p>
    <w:p w:rsidR="004D1FCE" w:rsidRPr="00931E50" w:rsidRDefault="004D1FCE" w:rsidP="00931E50">
      <w:pPr>
        <w:pStyle w:val="ConsPlusNormal"/>
        <w:ind w:firstLine="540"/>
        <w:jc w:val="both"/>
      </w:pPr>
    </w:p>
    <w:p w:rsidR="004D1FCE" w:rsidRPr="00931E50" w:rsidRDefault="004D1FCE" w:rsidP="00931E50">
      <w:pPr>
        <w:pStyle w:val="ConsPlusNormal"/>
        <w:jc w:val="center"/>
        <w:outlineLvl w:val="0"/>
        <w:rPr>
          <w:b/>
        </w:rPr>
      </w:pPr>
      <w:r w:rsidRPr="00931E50">
        <w:rPr>
          <w:b/>
        </w:rPr>
        <w:t>2. Права и обязанности Сторон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2.1. Исполнитель обязан: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2.1.1. Оказать услуги по _______________________________________ в порядке и сроки, которые установлены настоящим Договором.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2.1.2. Обеспечить квалифицированное исполнение обязательств, предусмотренных настоящим Договором, в соответствии с действующим законодательством Российской Федерации в области ____________.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2.1.3. Соблюдать коммерческую тайну и не разглашать конфиденциальные сведения, полученные от Заказчика, ставшие ему известными в связи с заключением и исполнением настоящего Договора.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2.1.4. Предоставлять по требованию Заказчика информацию о ходе исполнения обязательств по настоящему Договору.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2.1.5. Безвозмездно устранять по требованию Заказчика все выявленные недостатки, если в процессе оказания услуг Исполнитель допустил отступление от условий настоящего Договора, ухудшившее их качество.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2.1.6. По окончании оказания услуг составить акт сдачи-приемки оказанных услуг и передать его на подпись Заказчику.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2.1.7. При сдаче результата услуг Исполнитель обязан сообщить Заказчику о требованиях, которые необходимо соблюдать для эффективного и безопасного использования результатов услуги, а также о возможных для самого Заказчика и других лиц последствиях несоблюдения соответствующих требований.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2.2. Исполнитель вправе:</w:t>
      </w:r>
    </w:p>
    <w:p w:rsidR="004D1FCE" w:rsidRPr="00931E50" w:rsidRDefault="004D1FCE" w:rsidP="00931E50">
      <w:pPr>
        <w:pStyle w:val="ConsPlusNormal"/>
        <w:ind w:firstLine="540"/>
        <w:jc w:val="both"/>
      </w:pPr>
      <w:r w:rsidRPr="00931E50">
        <w:t>2.2.1. По соглашению с Заказчиком оказать услуги досрочно.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2.2.2.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lastRenderedPageBreak/>
        <w:t>2.2.3. Отказаться от исполнения обязательств по настоящему Договору при условии полного возмещения Заказчику убытков.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2.3. Заказчик обязан: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2.3.1. В согласованный срок предоставить Исполнителю в полном объеме сведения, материалы и документы, необходимые для надлежащего оказания услуг.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2.3.2. Подписать акт сдачи-приемки оказанных услуг в течение ____ (_________) рабочих дней с момента его получения либо предоставить мотивированный отказ в письменном виде в этот же срок.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2.3.3. Оплатить услуги Исполнителя в соответствии с условиями настоящего Договора.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2.3.4. В случае досрочного оказания услуг Исполнителем досрочно принять услуги.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2.3.5. Немедленно информировать Исполнителя обо всех изменениях, которые могут повлиять на оказание услуг по настоящему Договору.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2.4. Заказчик вправе: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2.4.1. В любое время проверять ход и качество оказываемых услуг по настоящему Договору, не вмешиваясь при этом в деятельность Исполнителя.</w:t>
      </w:r>
    </w:p>
    <w:p w:rsidR="00931E50" w:rsidRDefault="004D1FCE" w:rsidP="00931E50">
      <w:pPr>
        <w:pStyle w:val="ConsPlusNormal"/>
        <w:ind w:firstLine="540"/>
        <w:jc w:val="both"/>
      </w:pPr>
      <w:r w:rsidRPr="00931E50">
        <w:t>2.4.2. Отказаться от исполнения настоящего Договора при условии оплаты Исполнителю фактически понесенных им расходов.</w:t>
      </w:r>
    </w:p>
    <w:p w:rsidR="004D1FCE" w:rsidRPr="00931E50" w:rsidRDefault="004D1FCE" w:rsidP="0097048A">
      <w:pPr>
        <w:pStyle w:val="ConsPlusNormal"/>
        <w:ind w:firstLine="540"/>
        <w:jc w:val="both"/>
      </w:pPr>
      <w:r w:rsidRPr="00931E50">
        <w:t>2.5. Заказчик, обнаруживший после приемки услуг отступления в них от настоящего Договора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в течение ____ (_______) рабочих дней со дня обнаружения известить об этом Исполнителя.</w:t>
      </w:r>
    </w:p>
    <w:p w:rsidR="004D1FCE" w:rsidRPr="0097048A" w:rsidRDefault="004D1FCE" w:rsidP="0097048A">
      <w:pPr>
        <w:pStyle w:val="ConsPlusNormal"/>
        <w:jc w:val="center"/>
        <w:outlineLvl w:val="0"/>
        <w:rPr>
          <w:b/>
        </w:rPr>
      </w:pPr>
      <w:r w:rsidRPr="0097048A">
        <w:rPr>
          <w:b/>
        </w:rPr>
        <w:t>3. Стоимость услуг. Порядок оплаты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3.1. Стоимость услуг по настоящему Договору составляет ________ (__________) рублей.</w:t>
      </w:r>
    </w:p>
    <w:p w:rsidR="004D1FCE" w:rsidRPr="00931E50" w:rsidRDefault="004D1FCE" w:rsidP="0097048A">
      <w:pPr>
        <w:pStyle w:val="ConsPlusNormal"/>
        <w:ind w:firstLine="540"/>
        <w:jc w:val="both"/>
      </w:pPr>
      <w:r w:rsidRPr="00931E50">
        <w:t>3.2. Оплата услуг производится в следующем порядке: ___________________.</w:t>
      </w:r>
    </w:p>
    <w:p w:rsidR="004D1FCE" w:rsidRPr="0097048A" w:rsidRDefault="004D1FCE" w:rsidP="0097048A">
      <w:pPr>
        <w:pStyle w:val="ConsPlusNormal"/>
        <w:jc w:val="center"/>
        <w:outlineLvl w:val="0"/>
        <w:rPr>
          <w:b/>
        </w:rPr>
      </w:pPr>
      <w:r w:rsidRPr="0097048A">
        <w:rPr>
          <w:b/>
        </w:rPr>
        <w:t>4. Расторжение Договора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4.1. Стороны вправе досрочно расторгнуть настоящий Договор по взаимному соглашению.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4.2. По настоящему Договору Заказчик вправе расторгнуть Договор в случаях: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4.2.1. Систематического нарушения Исполнителем сроков оказания услуг, влекущего увеличение срока окончания оказания услуг более чем на ____ (_______) рабочих дней.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4.2.2. Если отступления в оказании услуг от условий настоящего Договора или иные недостатки результата оказания услуги в течение ___ (________) рабочих дней не были устранены либо являются неустранимыми.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4.2.3. Истечения срока действия разрешения (патента) на работу Исполнителя.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4.3. По настоящему Договору Исполнитель вправе расторгнуть договор в случаях: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4.3.1. Нарушения сроков оплаты оказанных услуг более чем на ____ (___________) рабочих (банковских) дней.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4.3.2. Приостановки Заказчиком оказания услуг по причинам, не зависящим от Исполнителя, на срок, превышающий ____ (____________) рабочих дней.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4.3.3. Существенного увеличения Заказчиком сложности или объемов оказываемых услуг и отказа Заказчика в связи с этим увеличить установленную в настоящем Договоре цену.</w:t>
      </w:r>
    </w:p>
    <w:p w:rsidR="004D1FCE" w:rsidRPr="00931E50" w:rsidRDefault="004D1FCE" w:rsidP="0097048A">
      <w:pPr>
        <w:pStyle w:val="ConsPlusNormal"/>
        <w:ind w:firstLine="540"/>
        <w:jc w:val="both"/>
      </w:pPr>
      <w:r w:rsidRPr="00931E50">
        <w:t>4.4. В случае расторжения настоящего Договора Стороны производят взаиморасчет пропорционально части оказанных услуг, выполненных до момента принятия решения о расторжении настоящего Договора.</w:t>
      </w:r>
    </w:p>
    <w:p w:rsidR="004D1FCE" w:rsidRPr="00931E50" w:rsidRDefault="004D1FCE" w:rsidP="00931E50">
      <w:pPr>
        <w:pStyle w:val="ConsPlusNormal"/>
        <w:ind w:firstLine="540"/>
        <w:jc w:val="both"/>
      </w:pPr>
    </w:p>
    <w:p w:rsidR="004D1FCE" w:rsidRPr="0097048A" w:rsidRDefault="004D1FCE" w:rsidP="0097048A">
      <w:pPr>
        <w:pStyle w:val="ConsPlusNormal"/>
        <w:jc w:val="center"/>
        <w:outlineLvl w:val="0"/>
        <w:rPr>
          <w:b/>
        </w:rPr>
      </w:pPr>
      <w:r w:rsidRPr="0097048A">
        <w:rPr>
          <w:b/>
        </w:rPr>
        <w:t>5. Ответственность Сторон</w:t>
      </w:r>
      <w:r w:rsidR="0097048A" w:rsidRPr="0097048A">
        <w:rPr>
          <w:b/>
        </w:rPr>
        <w:t xml:space="preserve"> </w:t>
      </w:r>
      <w:r w:rsidRPr="0097048A">
        <w:rPr>
          <w:b/>
        </w:rPr>
        <w:t>и форс-мажорные обстоятельства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 xml:space="preserve">5.1. За неисполнение или ненадлежащее исполнение обязательств по настоящему Договору Стороны несут ответственность, предусмотренную действующим </w:t>
      </w:r>
      <w:r w:rsidRPr="00931E50">
        <w:lastRenderedPageBreak/>
        <w:t>законодательством Российской Федерации.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5.2. В случае нарушения сроков оказания услуг по вине Исполнителя Заказчик вправе потребовать от Исполнителя выплаты неустойки в размере ____% от стоимости услуг за каждый день просрочки.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5.3. В случае нарушения Заказчиком сроков оплаты услуг, предусмотренных настоящим Договором, Исполнитель вправе потребовать от Заказчика выплаты неустойки в размере ____% от стоимости услуг за каждый день просрочки.</w:t>
      </w:r>
      <w:bookmarkStart w:id="1" w:name="Par63"/>
      <w:bookmarkEnd w:id="1"/>
    </w:p>
    <w:p w:rsidR="0097048A" w:rsidRDefault="004D1FCE" w:rsidP="0097048A">
      <w:pPr>
        <w:pStyle w:val="ConsPlusNormal"/>
        <w:ind w:firstLine="540"/>
        <w:jc w:val="both"/>
      </w:pPr>
      <w:r w:rsidRPr="00931E50">
        <w:t>5.4.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 xml:space="preserve">5.5. При наступлении обстоятельств, указанных в </w:t>
      </w:r>
      <w:r w:rsidRPr="00931E50">
        <w:rPr>
          <w:color w:val="0000FF"/>
        </w:rPr>
        <w:t>п. 5.4</w:t>
      </w:r>
      <w:r w:rsidRPr="00931E50"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5.6.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 xml:space="preserve">5.7. В случае наступления обстоятельств, предусмотренных в </w:t>
      </w:r>
      <w:r w:rsidRPr="00931E50">
        <w:rPr>
          <w:color w:val="0000FF"/>
        </w:rPr>
        <w:t>п. 5.4</w:t>
      </w:r>
      <w:r w:rsidRPr="00931E50"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D1FCE" w:rsidRPr="00931E50" w:rsidRDefault="004D1FCE" w:rsidP="0097048A">
      <w:pPr>
        <w:pStyle w:val="ConsPlusNormal"/>
        <w:ind w:firstLine="540"/>
        <w:jc w:val="both"/>
      </w:pPr>
      <w:r w:rsidRPr="00931E50">
        <w:t xml:space="preserve">5.8. Если наступившие обстоятельства, перечисленные в </w:t>
      </w:r>
      <w:r w:rsidRPr="00931E50">
        <w:rPr>
          <w:color w:val="0000FF"/>
        </w:rPr>
        <w:t>п. 5.4</w:t>
      </w:r>
      <w:r w:rsidRPr="00931E50"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D1FCE" w:rsidRPr="0097048A" w:rsidRDefault="004D1FCE" w:rsidP="0097048A">
      <w:pPr>
        <w:pStyle w:val="ConsPlusNormal"/>
        <w:jc w:val="center"/>
        <w:outlineLvl w:val="0"/>
        <w:rPr>
          <w:b/>
        </w:rPr>
      </w:pPr>
      <w:r w:rsidRPr="0097048A">
        <w:rPr>
          <w:b/>
        </w:rPr>
        <w:t>6. Разрешение споров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D1FCE" w:rsidRPr="00931E50" w:rsidRDefault="004D1FCE" w:rsidP="0097048A">
      <w:pPr>
        <w:pStyle w:val="ConsPlusNormal"/>
        <w:ind w:firstLine="540"/>
        <w:jc w:val="both"/>
      </w:pPr>
      <w:r w:rsidRPr="00931E50"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4D1FCE" w:rsidRPr="0097048A" w:rsidRDefault="004D1FCE" w:rsidP="0097048A">
      <w:pPr>
        <w:pStyle w:val="ConsPlusNormal"/>
        <w:jc w:val="center"/>
        <w:outlineLvl w:val="0"/>
        <w:rPr>
          <w:b/>
        </w:rPr>
      </w:pPr>
      <w:r w:rsidRPr="0097048A">
        <w:rPr>
          <w:b/>
        </w:rPr>
        <w:t>7. Заключительные положения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7.1. Настоящий Договор вступает в силу с момента его подписания уполномоченными представителями обеих Сторон и действует до момента полного исполнения Сторонами всех взятых на себя обязательств по настоящему Договору.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7.3.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7.4. Настоящий Договор составлен в двух экземплярах, имеющих равную юридическую силу, по одному для каждой из Сторон.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7.5.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7.6.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7.7. Неотъемлемой частью настоящего Договора являются приложения:</w:t>
      </w:r>
    </w:p>
    <w:p w:rsidR="0097048A" w:rsidRDefault="004D1FCE" w:rsidP="0097048A">
      <w:pPr>
        <w:pStyle w:val="ConsPlusNormal"/>
        <w:ind w:firstLine="540"/>
        <w:jc w:val="both"/>
      </w:pPr>
      <w:r w:rsidRPr="00931E50">
        <w:t>7.7.1. Акт сдачи-приемки оказанных услуг (Приложение N ____).</w:t>
      </w:r>
    </w:p>
    <w:p w:rsidR="004D1FCE" w:rsidRPr="00931E50" w:rsidRDefault="004D1FCE" w:rsidP="006D7B20">
      <w:pPr>
        <w:pStyle w:val="ConsPlusNormal"/>
        <w:ind w:firstLine="540"/>
        <w:jc w:val="both"/>
      </w:pPr>
      <w:r w:rsidRPr="00931E50">
        <w:t>7.7.2. _______________________.</w:t>
      </w:r>
    </w:p>
    <w:p w:rsidR="004D1FCE" w:rsidRPr="0097048A" w:rsidRDefault="004D1FCE" w:rsidP="00931E50">
      <w:pPr>
        <w:pStyle w:val="ConsPlusNormal"/>
        <w:jc w:val="center"/>
        <w:outlineLvl w:val="0"/>
        <w:rPr>
          <w:b/>
        </w:rPr>
      </w:pPr>
      <w:r w:rsidRPr="0097048A">
        <w:rPr>
          <w:b/>
        </w:rPr>
        <w:t>8. Адреса, реквизиты и подписи Сторон</w:t>
      </w:r>
    </w:p>
    <w:p w:rsidR="004D1FCE" w:rsidRPr="00931E50" w:rsidRDefault="004D1FCE" w:rsidP="00931E50">
      <w:pPr>
        <w:pStyle w:val="ConsPlusNormal"/>
        <w:jc w:val="both"/>
      </w:pPr>
    </w:p>
    <w:sectPr w:rsidR="004D1FCE" w:rsidRPr="0093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3E"/>
    <w:rsid w:val="001125C4"/>
    <w:rsid w:val="004D1FCE"/>
    <w:rsid w:val="0052123E"/>
    <w:rsid w:val="006D7B20"/>
    <w:rsid w:val="00872C65"/>
    <w:rsid w:val="00931E50"/>
    <w:rsid w:val="0097048A"/>
    <w:rsid w:val="00B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D9B1"/>
  <w15:chartTrackingRefBased/>
  <w15:docId w15:val="{DB790E63-6458-4CB4-B116-08572D47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1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2020-09-07T15:36:00Z</dcterms:created>
  <dcterms:modified xsi:type="dcterms:W3CDTF">2020-09-10T12:50:00Z</dcterms:modified>
</cp:coreProperties>
</file>