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52" w:rsidRPr="00A45D52" w:rsidRDefault="00A45D52" w:rsidP="00A45D52">
      <w:pPr>
        <w:jc w:val="center"/>
      </w:pPr>
      <w:r w:rsidRPr="00A45D52">
        <w:t>Справка N</w:t>
      </w:r>
      <w:r w:rsidRPr="00A45D52">
        <w:rPr>
          <w:u w:val="single"/>
        </w:rPr>
        <w:t>7891010</w:t>
      </w:r>
    </w:p>
    <w:p w:rsidR="00A45D52" w:rsidRPr="00A45D52" w:rsidRDefault="00A45D52" w:rsidP="00A45D52">
      <w:pPr>
        <w:jc w:val="center"/>
      </w:pPr>
      <w:r w:rsidRPr="00A45D52">
        <w:t>О состоянии расчетов по налогам, сборам, страховым взносам, пеням, штрафам, процентам организаций</w:t>
      </w:r>
    </w:p>
    <w:p w:rsidR="00A45D52" w:rsidRPr="00A45D52" w:rsidRDefault="00A45D52" w:rsidP="00A45D52">
      <w:pPr>
        <w:jc w:val="center"/>
      </w:pPr>
      <w:r w:rsidRPr="00A45D52">
        <w:t>и индивидуальных пре</w:t>
      </w:r>
      <w:r>
        <w:t xml:space="preserve">дпринимателей по состоянию на </w:t>
      </w:r>
      <w:r w:rsidRPr="00A45D52">
        <w:rPr>
          <w:u w:val="single"/>
        </w:rPr>
        <w:t>"28" сентября 2020г.</w:t>
      </w:r>
    </w:p>
    <w:p w:rsidR="00A45D52" w:rsidRPr="00A45D52" w:rsidRDefault="00A45D52" w:rsidP="00A45D52">
      <w:r w:rsidRPr="00A45D52">
        <w:t xml:space="preserve">ИНН </w:t>
      </w:r>
      <w:r w:rsidRPr="00A45D52">
        <w:rPr>
          <w:u w:val="single"/>
        </w:rPr>
        <w:t>1213141516</w:t>
      </w:r>
      <w:r w:rsidRPr="00A45D52">
        <w:t xml:space="preserve"> КПП</w:t>
      </w:r>
      <w:r>
        <w:t xml:space="preserve"> </w:t>
      </w:r>
      <w:r w:rsidRPr="00A45D52">
        <w:rPr>
          <w:u w:val="single"/>
        </w:rPr>
        <w:t>111111111</w:t>
      </w:r>
    </w:p>
    <w:p w:rsidR="00A45D52" w:rsidRPr="00A45D52" w:rsidRDefault="00A45D52" w:rsidP="00A45D52">
      <w:pPr>
        <w:rPr>
          <w:u w:val="single"/>
        </w:rPr>
      </w:pPr>
      <w:r w:rsidRPr="00A45D52">
        <w:t>Наименование организации (Ф.И.О.</w:t>
      </w:r>
      <w:r>
        <w:t xml:space="preserve"> </w:t>
      </w:r>
      <w:r w:rsidRPr="00A45D52">
        <w:t xml:space="preserve"> индивидуального предпринимателя)</w:t>
      </w:r>
      <w:r>
        <w:t xml:space="preserve">: </w:t>
      </w:r>
      <w:r w:rsidRPr="00A45D52">
        <w:rPr>
          <w:u w:val="single"/>
        </w:rPr>
        <w:t>Общество с ограниченной ответственностью «Clubtk.ru»</w:t>
      </w:r>
    </w:p>
    <w:p w:rsidR="00A45D52" w:rsidRPr="00A45D52" w:rsidRDefault="00A45D52" w:rsidP="00A45D52">
      <w:r w:rsidRPr="00A45D52">
        <w:t>Адрес (место нахождения, место жительства) организации (индивидуального предпринимателя</w:t>
      </w:r>
      <w:r>
        <w:t xml:space="preserve">): </w:t>
      </w:r>
      <w:r w:rsidRPr="00A45D52">
        <w:rPr>
          <w:u w:val="single"/>
        </w:rPr>
        <w:t>123456, Санкт-Петербург, улица Правды, дом 1</w:t>
      </w:r>
    </w:p>
    <w:p w:rsidR="00A45D52" w:rsidRPr="00A45D52" w:rsidRDefault="00A45D52" w:rsidP="00A45D52">
      <w:r w:rsidRPr="00A45D52"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246"/>
        <w:gridCol w:w="1568"/>
        <w:gridCol w:w="1027"/>
        <w:gridCol w:w="1751"/>
        <w:gridCol w:w="993"/>
        <w:gridCol w:w="1751"/>
        <w:gridCol w:w="993"/>
        <w:gridCol w:w="1751"/>
        <w:gridCol w:w="1102"/>
      </w:tblGrid>
      <w:tr w:rsidR="00A45D52" w:rsidRPr="00A45D52" w:rsidTr="00A45D52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Наименование налогов (сборов, страховых взносов)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КБК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ОКАТО/ ОКТМО)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Состояние расчетов по налогам (сборам, страховым взносам), рублей</w:t>
            </w:r>
            <w:hyperlink r:id="rId4" w:anchor="block_1777" w:history="1"/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налогам (сборам, страховым взносам), сумма, рублей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Состояние расчетов по пеням, рублей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Кроме того, предоставлена отсрочка (рассрочка), проводится реструктуризация, приостановлено к взысканию по пеням, сумма, рублей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Состояние расчетов по штрафам, рублей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Кроме того, предоставлена отсрочка (рассрочка), проводится реструктуризация, приостановлено к взысканию по штрафам, сумма, рублей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Состояние расчетов по процентам, рублей</w:t>
            </w:r>
          </w:p>
        </w:tc>
      </w:tr>
      <w:tr w:rsidR="00A45D52" w:rsidRPr="00A45D52" w:rsidTr="00A45D52"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2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9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pPr>
              <w:jc w:val="center"/>
            </w:pPr>
            <w:r w:rsidRPr="00A45D52">
              <w:t>10</w:t>
            </w:r>
          </w:p>
        </w:tc>
      </w:tr>
      <w:tr w:rsidR="00A45D52" w:rsidRPr="00A45D52" w:rsidTr="00A45D52"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>
              <w:t>18210501011011000110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  <w:r>
              <w:t>45347000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  <w:r>
              <w:t>6000.00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  <w:r>
              <w:t>0,00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>
              <w:t>0,00</w:t>
            </w:r>
            <w:r w:rsidRPr="00A45D52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 w:rsidRPr="00A45D52"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5D52" w:rsidRPr="00A45D52" w:rsidRDefault="00A45D52" w:rsidP="00A45D52">
            <w:r>
              <w:t>0,00</w:t>
            </w:r>
            <w:r w:rsidRPr="00A45D52">
              <w:t> </w:t>
            </w:r>
          </w:p>
        </w:tc>
      </w:tr>
    </w:tbl>
    <w:p w:rsidR="004A0D13" w:rsidRPr="00A45D52" w:rsidRDefault="00A45D52" w:rsidP="00A45D52">
      <w:r w:rsidRPr="00A45D52">
        <w:t> </w:t>
      </w:r>
      <w:bookmarkStart w:id="0" w:name="_GoBack"/>
      <w:bookmarkEnd w:id="0"/>
    </w:p>
    <w:sectPr w:rsidR="004A0D13" w:rsidRPr="00A45D52" w:rsidSect="00A45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1"/>
    <w:rsid w:val="003C2DB9"/>
    <w:rsid w:val="00817FA1"/>
    <w:rsid w:val="0089738C"/>
    <w:rsid w:val="00A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70C8-1E41-46C5-8240-147F6E6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D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45D52"/>
  </w:style>
  <w:style w:type="character" w:styleId="a3">
    <w:name w:val="Hyperlink"/>
    <w:basedOn w:val="a0"/>
    <w:uiPriority w:val="99"/>
    <w:unhideWhenUsed/>
    <w:rsid w:val="00A45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59540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2020-09-28T11:14:00Z</dcterms:created>
  <dcterms:modified xsi:type="dcterms:W3CDTF">2020-09-28T11:19:00Z</dcterms:modified>
</cp:coreProperties>
</file>