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4982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первичную профсоюзную организацию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2906395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3565" y="3780000"/>
                          <a:ext cx="2896870" cy="1270"/>
                        </a:xfrm>
                        <a:custGeom>
                          <a:rect b="b" l="l" r="r" t="t"/>
                          <a:pathLst>
                            <a:path extrusionOk="0" h="1270" w="2896870">
                              <a:moveTo>
                                <a:pt x="0" y="0"/>
                              </a:moveTo>
                              <a:lnTo>
                                <a:pt x="28968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2906395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63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before="0" w:line="199" w:lineRule="auto"/>
        <w:ind w:left="5552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(наименование организации Профсоюза)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92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члена Профсоюза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2830195" cy="2222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51665" y="3780000"/>
                          <a:ext cx="2820670" cy="1270"/>
                        </a:xfrm>
                        <a:custGeom>
                          <a:rect b="b" l="l" r="r" t="t"/>
                          <a:pathLst>
                            <a:path extrusionOk="0" h="1270" w="2820670">
                              <a:moveTo>
                                <a:pt x="0" y="0"/>
                              </a:moveTo>
                              <a:lnTo>
                                <a:pt x="28206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2830195" cy="2222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01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before="0" w:line="221" w:lineRule="auto"/>
        <w:ind w:left="0" w:right="2087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(ФИО)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139700</wp:posOffset>
                </wp:positionV>
                <wp:extent cx="2907665" cy="2222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12930" y="3780000"/>
                          <a:ext cx="2898140" cy="1270"/>
                        </a:xfrm>
                        <a:custGeom>
                          <a:rect b="b" l="l" r="r" t="t"/>
                          <a:pathLst>
                            <a:path extrusionOk="0" h="1270" w="2898140">
                              <a:moveTo>
                                <a:pt x="0" y="0"/>
                              </a:moveTo>
                              <a:lnTo>
                                <a:pt x="2898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139700</wp:posOffset>
                </wp:positionV>
                <wp:extent cx="2907665" cy="22225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6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129" w:lineRule="auto"/>
        <w:ind w:left="0" w:right="1886" w:firstLine="0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(должность)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186" w:lineRule="auto"/>
        <w:ind w:firstLine="1934"/>
        <w:rPr/>
      </w:pPr>
      <w:r w:rsidDel="00000000" w:rsidR="00000000" w:rsidRPr="00000000">
        <w:rPr>
          <w:rtl w:val="0"/>
        </w:rPr>
        <w:t xml:space="preserve">ЗАЯВЛЕНИЕ.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811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считать меня выбывшим из Профсоюза по собственному желанию в связи с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0"/>
        </w:tabs>
        <w:spacing w:after="0" w:before="138" w:line="240" w:lineRule="auto"/>
        <w:ind w:left="10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203200</wp:posOffset>
                </wp:positionV>
                <wp:extent cx="1916920" cy="2335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408865" y="3780000"/>
                          <a:ext cx="1906270" cy="1270"/>
                        </a:xfrm>
                        <a:custGeom>
                          <a:rect b="b" l="l" r="r" t="t"/>
                          <a:pathLst>
                            <a:path extrusionOk="0" h="1270" w="1906270">
                              <a:moveTo>
                                <a:pt x="0" y="0"/>
                              </a:moveTo>
                              <a:lnTo>
                                <a:pt x="19056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06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203200</wp:posOffset>
                </wp:positionV>
                <wp:extent cx="1916920" cy="2335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920" cy="2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153650" cy="2335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790500" y="3780000"/>
                          <a:ext cx="1143000" cy="1270"/>
                        </a:xfrm>
                        <a:custGeom>
                          <a:rect b="b" l="l" r="r" t="t"/>
                          <a:pathLst>
                            <a:path extrusionOk="0" h="1270" w="1143000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06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153650" cy="2335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650" cy="2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9"/>
        </w:tabs>
        <w:spacing w:after="0" w:before="127" w:line="240" w:lineRule="auto"/>
        <w:ind w:left="40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(дата)</w:t>
        <w:tab/>
        <w:t xml:space="preserve">(ФИО, подпись)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5948045" cy="2857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92740" y="3770475"/>
                          <a:ext cx="59385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5948045" cy="2857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04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" w:line="240" w:lineRule="auto"/>
        <w:ind w:left="4640" w:right="295" w:firstLine="0"/>
        <w:jc w:val="left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муниципальное учреждение «Центральная бухгалтерия по обслуживанию учреждений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" w:line="240" w:lineRule="auto"/>
        <w:ind w:left="4640" w:right="295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муниципального района»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члена Профсоюза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3060065" cy="2222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6730" y="3780000"/>
                          <a:ext cx="3050540" cy="1270"/>
                        </a:xfrm>
                        <a:custGeom>
                          <a:rect b="b" l="l" r="r" t="t"/>
                          <a:pathLst>
                            <a:path extrusionOk="0" h="1270" w="3050540">
                              <a:moveTo>
                                <a:pt x="0" y="0"/>
                              </a:moveTo>
                              <a:lnTo>
                                <a:pt x="30499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3060065" cy="22225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before="0" w:line="221" w:lineRule="auto"/>
        <w:ind w:left="5306" w:right="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(наименование организации Профсоюза)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165100</wp:posOffset>
                </wp:positionV>
                <wp:extent cx="3060065" cy="22225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36730" y="3780000"/>
                          <a:ext cx="3050540" cy="1270"/>
                        </a:xfrm>
                        <a:custGeom>
                          <a:rect b="b" l="l" r="r" t="t"/>
                          <a:pathLst>
                            <a:path extrusionOk="0" h="1270" w="3050540">
                              <a:moveTo>
                                <a:pt x="0" y="0"/>
                              </a:moveTo>
                              <a:lnTo>
                                <a:pt x="30499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165100</wp:posOffset>
                </wp:positionV>
                <wp:extent cx="3060065" cy="22225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92" w:lineRule="auto"/>
        <w:ind w:left="6452" w:right="1933" w:firstLine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(ФИО)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101600</wp:posOffset>
                </wp:positionV>
                <wp:extent cx="303847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47525" y="3780000"/>
                          <a:ext cx="3028950" cy="1270"/>
                        </a:xfrm>
                        <a:custGeom>
                          <a:rect b="b" l="l" r="r" t="t"/>
                          <a:pathLst>
                            <a:path extrusionOk="0" h="1270" w="3028950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101600</wp:posOffset>
                </wp:positionV>
                <wp:extent cx="3038475" cy="222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before="0" w:lineRule="auto"/>
        <w:ind w:left="6452" w:right="1935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(должность)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firstLine="1934"/>
        <w:rPr/>
      </w:pPr>
      <w:r w:rsidDel="00000000" w:rsidR="00000000" w:rsidRPr="00000000">
        <w:rPr>
          <w:rtl w:val="0"/>
        </w:rPr>
        <w:t xml:space="preserve">ЗАЯВЛЕНИЕ.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360" w:lineRule="auto"/>
        <w:ind w:left="104" w:right="113" w:firstLine="708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 не высчитывать профсоюзные взносы в размере 1% из моей зарплаты в связи с выходом из членов Профсоюзной организации работников образования и науки РФ.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114300</wp:posOffset>
                </wp:positionV>
                <wp:extent cx="1991995" cy="222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70765" y="3780000"/>
                          <a:ext cx="1982470" cy="1270"/>
                        </a:xfrm>
                        <a:custGeom>
                          <a:rect b="b" l="l" r="r" t="t"/>
                          <a:pathLst>
                            <a:path extrusionOk="0" h="1270" w="1982470">
                              <a:moveTo>
                                <a:pt x="0" y="0"/>
                              </a:moveTo>
                              <a:lnTo>
                                <a:pt x="19818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114300</wp:posOffset>
                </wp:positionV>
                <wp:extent cx="1991995" cy="22225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19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1228725" cy="2222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752400" y="3780000"/>
                          <a:ext cx="1219200" cy="1270"/>
                        </a:xfrm>
                        <a:custGeom>
                          <a:rect b="b" l="l" r="r" t="t"/>
                          <a:pathLst>
                            <a:path extrusionOk="0" h="1270"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114300</wp:posOffset>
                </wp:positionV>
                <wp:extent cx="1228725" cy="22225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59"/>
        </w:tabs>
        <w:spacing w:after="0" w:before="130" w:line="240" w:lineRule="auto"/>
        <w:ind w:left="34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(дата)</w:t>
        <w:tab/>
        <w:t xml:space="preserve">(ФИО, подпись)</w:t>
      </w:r>
    </w:p>
    <w:sectPr>
      <w:pgSz w:h="16840" w:w="11900"/>
      <w:pgMar w:bottom="280" w:top="1060" w:left="1600" w:right="7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934" w:right="1935"/>
      <w:jc w:val="center"/>
    </w:pPr>
    <w:rPr>
      <w:rFonts w:ascii="Liberation Serif" w:cs="Liberation Serif" w:eastAsia="Liberation Serif" w:hAnsi="Liberation Serif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Liberation Serif" w:cs="Liberation Serif" w:eastAsia="Liberation Serif" w:hAnsi="Liberation Serif"/>
      <w:lang w:bidi="ar-SA" w:eastAsia="en-US" w:val="ru-RU"/>
    </w:rPr>
  </w:style>
  <w:style w:type="paragraph" w:styleId="BodyText">
    <w:name w:val="Body Text"/>
    <w:basedOn w:val="Normal"/>
    <w:uiPriority w:val="1"/>
    <w:qFormat w:val="1"/>
    <w:pPr/>
    <w:rPr>
      <w:rFonts w:ascii="Liberation Serif" w:cs="Liberation Serif" w:eastAsia="Liberation Serif" w:hAnsi="Liberation Serif"/>
      <w:sz w:val="24"/>
      <w:szCs w:val="24"/>
      <w:lang w:bidi="ar-SA" w:eastAsia="en-US" w:val="ru-RU"/>
    </w:rPr>
  </w:style>
  <w:style w:type="paragraph" w:styleId="Heading1">
    <w:name w:val="Heading 1"/>
    <w:basedOn w:val="Normal"/>
    <w:uiPriority w:val="1"/>
    <w:qFormat w:val="1"/>
    <w:pPr>
      <w:ind w:left="1934" w:right="1935"/>
      <w:jc w:val="center"/>
      <w:outlineLvl w:val="1"/>
    </w:pPr>
    <w:rPr>
      <w:rFonts w:ascii="Liberation Serif" w:cs="Liberation Serif" w:eastAsia="Liberation Serif" w:hAnsi="Liberation Serif"/>
      <w:b w:val="1"/>
      <w:bCs w:val="1"/>
      <w:sz w:val="24"/>
      <w:szCs w:val="24"/>
      <w:lang w:bidi="ar-SA" w:eastAsia="en-US" w:val="ru-RU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ru-RU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2.png"/><Relationship Id="rId14" Type="http://schemas.openxmlformats.org/officeDocument/2006/relationships/image" Target="media/image7.png"/><Relationship Id="rId17" Type="http://schemas.openxmlformats.org/officeDocument/2006/relationships/image" Target="media/image10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kVpgJuRzw0l6YNAkqGG9221Pw==">AMUW2mWcXNYlaaNz6sjx3mkvX9l9IaIdKQgICWa392j5nCO0UcyknvTiws7mEBUIGJVrnXsTE1nY02x8f7fljq7VmvtuOs6/cS1ZvhAPYiqePC7FMSFrb+c=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2020-10-14T18:13:53Z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2020-10-14T00:00:00Z</vt:filetime>
  </property>
</Properties>
</file>