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E5" w:rsidRDefault="006339B4" w:rsidP="006339B4">
      <w:pPr>
        <w:jc w:val="center"/>
        <w:rPr>
          <w:shd w:val="clear" w:color="auto" w:fill="FFFFFF"/>
        </w:rPr>
      </w:pPr>
      <w:r w:rsidRPr="006339B4">
        <w:rPr>
          <w:shd w:val="clear" w:color="auto" w:fill="FFFFFF"/>
        </w:rPr>
        <w:t>Общество с ограниченной ответственностью «</w:t>
      </w:r>
      <w:proofErr w:type="spellStart"/>
      <w:r w:rsidRPr="006339B4">
        <w:rPr>
          <w:shd w:val="clear" w:color="auto" w:fill="FFFFFF"/>
        </w:rPr>
        <w:t>Clubtk.ru</w:t>
      </w:r>
      <w:proofErr w:type="spellEnd"/>
      <w:r w:rsidRPr="006339B4">
        <w:rPr>
          <w:shd w:val="clear" w:color="auto" w:fill="FFFFFF"/>
        </w:rPr>
        <w:t>»</w:t>
      </w:r>
      <w:r w:rsidRPr="006339B4">
        <w:br/>
      </w:r>
      <w:r w:rsidRPr="006339B4">
        <w:rPr>
          <w:shd w:val="clear" w:color="auto" w:fill="FFFFFF"/>
        </w:rPr>
        <w:t>123456, Санкт-Петербург, улица Правды, дом 1</w:t>
      </w:r>
    </w:p>
    <w:p w:rsidR="00D65BD3" w:rsidRPr="00D65BD3" w:rsidRDefault="00D65BD3" w:rsidP="006339B4">
      <w:pPr>
        <w:jc w:val="center"/>
        <w:rPr>
          <w:shd w:val="clear" w:color="auto" w:fill="FFFFFF"/>
        </w:rPr>
      </w:pPr>
      <w:r w:rsidRPr="00D65BD3">
        <w:rPr>
          <w:shd w:val="clear" w:color="auto" w:fill="FFFFFF"/>
        </w:rPr>
        <w:t>ИНН/</w:t>
      </w:r>
      <w:proofErr w:type="spellStart"/>
      <w:r w:rsidRPr="00D65BD3">
        <w:rPr>
          <w:shd w:val="clear" w:color="auto" w:fill="FFFFFF"/>
        </w:rPr>
        <w:t>КПП</w:t>
      </w:r>
      <w:proofErr w:type="spellEnd"/>
      <w:r w:rsidRPr="00D65BD3">
        <w:rPr>
          <w:shd w:val="clear" w:color="auto" w:fill="FFFFFF"/>
        </w:rPr>
        <w:t xml:space="preserve"> </w:t>
      </w:r>
      <w:r w:rsidRPr="00D65BD3">
        <w:rPr>
          <w:color w:val="363636"/>
          <w:shd w:val="clear" w:color="auto" w:fill="FFFFFF"/>
        </w:rPr>
        <w:t>1213141516/111111111</w:t>
      </w:r>
    </w:p>
    <w:p w:rsidR="00D65BD3" w:rsidRPr="00D65BD3" w:rsidRDefault="00D65BD3" w:rsidP="006339B4">
      <w:pPr>
        <w:jc w:val="center"/>
      </w:pPr>
      <w:proofErr w:type="spellStart"/>
      <w:r w:rsidRPr="00D65BD3">
        <w:rPr>
          <w:shd w:val="clear" w:color="auto" w:fill="FFFFFF"/>
        </w:rPr>
        <w:t>ОГРН</w:t>
      </w:r>
      <w:proofErr w:type="spellEnd"/>
      <w:r w:rsidRPr="00D65BD3">
        <w:rPr>
          <w:shd w:val="clear" w:color="auto" w:fill="FFFFFF"/>
        </w:rPr>
        <w:t xml:space="preserve"> </w:t>
      </w:r>
      <w:r w:rsidRPr="00D65BD3">
        <w:rPr>
          <w:color w:val="363636"/>
          <w:shd w:val="clear" w:color="auto" w:fill="FFFFFF"/>
        </w:rPr>
        <w:t>1234567891011</w:t>
      </w:r>
    </w:p>
    <w:p w:rsidR="004433E5" w:rsidRPr="00D65BD3" w:rsidRDefault="004433E5" w:rsidP="006339B4"/>
    <w:p w:rsidR="004433E5" w:rsidRPr="006339B4" w:rsidRDefault="004433E5" w:rsidP="006339B4"/>
    <w:p w:rsidR="004433E5" w:rsidRPr="006339B4" w:rsidRDefault="004433E5" w:rsidP="006339B4">
      <w:pPr>
        <w:rPr>
          <w:u w:val="single"/>
        </w:rPr>
      </w:pPr>
    </w:p>
    <w:p w:rsidR="004433E5" w:rsidRPr="006339B4" w:rsidRDefault="004433E5" w:rsidP="006339B4">
      <w:pPr>
        <w:rPr>
          <w:b/>
          <w:bCs/>
        </w:rPr>
      </w:pPr>
    </w:p>
    <w:p w:rsidR="0019535D" w:rsidRDefault="004433E5" w:rsidP="006339B4">
      <w:pPr>
        <w:jc w:val="center"/>
        <w:rPr>
          <w:b/>
          <w:bCs/>
        </w:rPr>
      </w:pPr>
      <w:r w:rsidRPr="006339B4">
        <w:rPr>
          <w:b/>
        </w:rPr>
        <w:t>Рекомендательное письмо</w:t>
      </w:r>
      <w:r w:rsidRPr="006339B4">
        <w:rPr>
          <w:b/>
          <w:bCs/>
        </w:rPr>
        <w:t xml:space="preserve"> </w:t>
      </w:r>
    </w:p>
    <w:p w:rsidR="004433E5" w:rsidRPr="006339B4" w:rsidRDefault="00A31C42" w:rsidP="006339B4">
      <w:pPr>
        <w:jc w:val="center"/>
        <w:rPr>
          <w:b/>
          <w:bCs/>
        </w:rPr>
      </w:pPr>
      <w:r>
        <w:rPr>
          <w:b/>
          <w:bCs/>
        </w:rPr>
        <w:t>Поповой Анне Петровне</w:t>
      </w:r>
    </w:p>
    <w:p w:rsidR="004433E5" w:rsidRPr="006339B4" w:rsidRDefault="004433E5" w:rsidP="006339B4"/>
    <w:p w:rsidR="004433E5" w:rsidRPr="006339B4" w:rsidRDefault="004433E5" w:rsidP="006339B4"/>
    <w:p w:rsidR="004433E5" w:rsidRPr="006339B4" w:rsidRDefault="004433E5" w:rsidP="006339B4"/>
    <w:p w:rsidR="004433E5" w:rsidRPr="006339B4" w:rsidRDefault="00D65BD3" w:rsidP="00D65BD3">
      <w:pPr>
        <w:jc w:val="both"/>
      </w:pPr>
      <w:r>
        <w:tab/>
      </w:r>
      <w:r w:rsidR="00A31C42">
        <w:t>Попова Анна Петровна обратилась ко мне как непосредственному руководителю с просьбой подготовить рекомендацию</w:t>
      </w:r>
      <w:r w:rsidR="004250D3">
        <w:t xml:space="preserve"> на должность интервьюера при собеседованиях</w:t>
      </w:r>
      <w:r w:rsidR="00F808B8">
        <w:t xml:space="preserve"> в ООО "Статус"</w:t>
      </w:r>
      <w:r w:rsidR="00A31C42">
        <w:t xml:space="preserve">. </w:t>
      </w:r>
      <w:r w:rsidR="004250D3">
        <w:t>В этом письме</w:t>
      </w:r>
      <w:r w:rsidR="004433E5" w:rsidRPr="006339B4">
        <w:t xml:space="preserve"> подтверждаю, что </w:t>
      </w:r>
      <w:r w:rsidR="004250D3">
        <w:t xml:space="preserve">она действительно </w:t>
      </w:r>
      <w:r>
        <w:t>работал</w:t>
      </w:r>
      <w:r w:rsidR="004250D3">
        <w:t>а</w:t>
      </w:r>
      <w:r>
        <w:t xml:space="preserve"> </w:t>
      </w:r>
      <w:r w:rsidR="004250D3">
        <w:t>специалистом отдела кадров</w:t>
      </w:r>
      <w:r>
        <w:t xml:space="preserve"> в</w:t>
      </w:r>
      <w:r w:rsidR="004433E5" w:rsidRPr="006339B4">
        <w:t xml:space="preserve"> ООО «</w:t>
      </w:r>
      <w:proofErr w:type="spellStart"/>
      <w:r w:rsidRPr="006339B4">
        <w:rPr>
          <w:shd w:val="clear" w:color="auto" w:fill="FFFFFF"/>
        </w:rPr>
        <w:t>Clubtk.ru</w:t>
      </w:r>
      <w:proofErr w:type="spellEnd"/>
      <w:r>
        <w:t xml:space="preserve">»  С 1 августа </w:t>
      </w:r>
      <w:r w:rsidR="002829D0">
        <w:t xml:space="preserve">2019 года </w:t>
      </w:r>
      <w:r>
        <w:t>по 30 сентября 2020</w:t>
      </w:r>
      <w:r w:rsidR="004433E5" w:rsidRPr="006339B4">
        <w:t xml:space="preserve"> г.</w:t>
      </w:r>
      <w:r w:rsidR="00C9226C">
        <w:t xml:space="preserve"> под моим руководством.</w:t>
      </w:r>
    </w:p>
    <w:p w:rsidR="00D65BD3" w:rsidRDefault="004433E5" w:rsidP="00D65BD3">
      <w:pPr>
        <w:jc w:val="both"/>
      </w:pPr>
      <w:r w:rsidRPr="006339B4">
        <w:t xml:space="preserve">          За время </w:t>
      </w:r>
      <w:r w:rsidR="00F96DE0">
        <w:t>работы</w:t>
      </w:r>
      <w:r w:rsidRPr="006339B4">
        <w:t xml:space="preserve"> </w:t>
      </w:r>
      <w:r w:rsidR="004250D3">
        <w:t>Попова А.П.</w:t>
      </w:r>
      <w:r w:rsidRPr="006339B4">
        <w:t xml:space="preserve"> зарекомендовал</w:t>
      </w:r>
      <w:r w:rsidR="004250D3">
        <w:t>а себя</w:t>
      </w:r>
      <w:r w:rsidR="00D65BD3">
        <w:t xml:space="preserve"> с положительной стороны</w:t>
      </w:r>
      <w:r w:rsidR="004250D3">
        <w:t xml:space="preserve"> как надежный работник и квалифицированный специалист. Однако, уволилась она по собственному желанию, но из-за разногласий с коллективом, в том числе</w:t>
      </w:r>
      <w:r w:rsidRPr="006339B4">
        <w:t xml:space="preserve">. </w:t>
      </w:r>
    </w:p>
    <w:p w:rsidR="002829D0" w:rsidRDefault="00D65BD3" w:rsidP="00D65BD3">
      <w:pPr>
        <w:jc w:val="both"/>
      </w:pPr>
      <w:r>
        <w:tab/>
      </w:r>
      <w:r w:rsidR="004250D3">
        <w:t>В ее</w:t>
      </w:r>
      <w:r w:rsidR="004433E5" w:rsidRPr="006339B4">
        <w:t xml:space="preserve"> обязанности входил</w:t>
      </w:r>
      <w:r w:rsidR="00FA1DA9">
        <w:t>о</w:t>
      </w:r>
      <w:r w:rsidR="004250D3">
        <w:t xml:space="preserve"> заключение трудовых договоров, ведение кадровой документации</w:t>
      </w:r>
      <w:r>
        <w:t>.</w:t>
      </w:r>
      <w:r w:rsidR="004433E5" w:rsidRPr="006339B4">
        <w:t xml:space="preserve"> </w:t>
      </w:r>
      <w:r w:rsidR="004250D3">
        <w:t>Попова А.П. оперативно и качественно делала свою работу.</w:t>
      </w:r>
      <w:r w:rsidR="004433E5" w:rsidRPr="006339B4">
        <w:t xml:space="preserve"> </w:t>
      </w:r>
    </w:p>
    <w:p w:rsidR="004433E5" w:rsidRPr="006339B4" w:rsidRDefault="00D65BD3" w:rsidP="00D65BD3">
      <w:pPr>
        <w:jc w:val="both"/>
      </w:pPr>
      <w:r>
        <w:t xml:space="preserve">         </w:t>
      </w:r>
      <w:r w:rsidR="004250D3">
        <w:t>Но Попова А.П. не</w:t>
      </w:r>
      <w:r w:rsidR="00D16268">
        <w:t xml:space="preserve"> участвовал</w:t>
      </w:r>
      <w:r w:rsidR="004250D3">
        <w:t>а</w:t>
      </w:r>
      <w:r w:rsidR="00D16268">
        <w:t xml:space="preserve"> к жизни коллектива, </w:t>
      </w:r>
      <w:r>
        <w:t xml:space="preserve"> </w:t>
      </w:r>
      <w:r w:rsidR="004250D3">
        <w:t>часто инициировала конфликтные ситуации</w:t>
      </w:r>
      <w:r w:rsidR="00D16268">
        <w:t>.</w:t>
      </w:r>
      <w:r w:rsidR="004250D3">
        <w:t xml:space="preserve"> Попова А.</w:t>
      </w:r>
      <w:r w:rsidR="00D16268">
        <w:t xml:space="preserve"> </w:t>
      </w:r>
      <w:r w:rsidR="004250D3">
        <w:t xml:space="preserve">П. с трудом находила контакт с людьми, не шла на компромисс. </w:t>
      </w:r>
      <w:r w:rsidR="00D16268">
        <w:t xml:space="preserve"> </w:t>
      </w:r>
    </w:p>
    <w:p w:rsidR="004433E5" w:rsidRPr="006339B4" w:rsidRDefault="004250D3" w:rsidP="00D65BD3">
      <w:pPr>
        <w:jc w:val="both"/>
      </w:pPr>
      <w:r>
        <w:tab/>
        <w:t xml:space="preserve">Из этого я делаю вывод, что Попова А.П. гораздо эффективнее работает с документами, чем с людьми, она не командный работник. </w:t>
      </w:r>
    </w:p>
    <w:p w:rsidR="004433E5" w:rsidRDefault="004433E5" w:rsidP="00D65BD3">
      <w:pPr>
        <w:jc w:val="both"/>
      </w:pPr>
      <w:r w:rsidRPr="006339B4">
        <w:t xml:space="preserve">          </w:t>
      </w:r>
      <w:r w:rsidR="004250D3">
        <w:t>В связи с этим рекомендовать ее на должность интервьюера</w:t>
      </w:r>
      <w:r w:rsidR="00C9226C">
        <w:t xml:space="preserve"> не могу.</w:t>
      </w:r>
      <w:r w:rsidR="004250D3">
        <w:t xml:space="preserve"> </w:t>
      </w:r>
      <w:r w:rsidR="00C9226C">
        <w:t>О</w:t>
      </w:r>
      <w:r w:rsidR="004250D3">
        <w:t xml:space="preserve">днако, зная о </w:t>
      </w:r>
      <w:r w:rsidR="00C9226C">
        <w:t xml:space="preserve">наличии </w:t>
      </w:r>
      <w:r w:rsidR="004250D3">
        <w:t>вакансии в Вашей компании оператора ввода данных, аналитика анкет советую рассмотреть ее кандидатуру на эти должности (при ее согласии)</w:t>
      </w:r>
      <w:r w:rsidRPr="006339B4">
        <w:t>.</w:t>
      </w:r>
      <w:r w:rsidR="004250D3">
        <w:t xml:space="preserve"> Она усидчивая и аккуратная, способна хорошо выполнять монотонную работу.</w:t>
      </w:r>
    </w:p>
    <w:p w:rsidR="00D65BD3" w:rsidRPr="00D65BD3" w:rsidRDefault="00D65BD3" w:rsidP="00D65BD3">
      <w:pPr>
        <w:jc w:val="both"/>
      </w:pPr>
      <w:r>
        <w:t xml:space="preserve">         В целях разъяснения всех деталей можно обратиться по телефону: </w:t>
      </w:r>
      <w:r w:rsidR="000567CE">
        <w:t>(</w:t>
      </w:r>
      <w:r w:rsidRPr="00D65BD3">
        <w:rPr>
          <w:color w:val="363636"/>
          <w:shd w:val="clear" w:color="auto" w:fill="FFFFFF"/>
        </w:rPr>
        <w:t>812)7121212</w:t>
      </w:r>
      <w:r>
        <w:rPr>
          <w:color w:val="363636"/>
          <w:shd w:val="clear" w:color="auto" w:fill="FFFFFF"/>
        </w:rPr>
        <w:t>.</w:t>
      </w:r>
    </w:p>
    <w:p w:rsidR="004433E5" w:rsidRPr="006339B4" w:rsidRDefault="004433E5" w:rsidP="00D65BD3">
      <w:pPr>
        <w:jc w:val="both"/>
      </w:pPr>
    </w:p>
    <w:p w:rsidR="004433E5" w:rsidRPr="006339B4" w:rsidRDefault="004433E5" w:rsidP="00D65BD3">
      <w:pPr>
        <w:jc w:val="both"/>
      </w:pPr>
    </w:p>
    <w:p w:rsidR="004433E5" w:rsidRPr="006339B4" w:rsidRDefault="004433E5" w:rsidP="00D65BD3">
      <w:pPr>
        <w:jc w:val="both"/>
      </w:pPr>
    </w:p>
    <w:p w:rsidR="004433E5" w:rsidRPr="006339B4" w:rsidRDefault="004433E5" w:rsidP="006339B4"/>
    <w:p w:rsidR="004433E5" w:rsidRPr="006339B4" w:rsidRDefault="004250D3" w:rsidP="006339B4">
      <w:r>
        <w:t>Начальник отдела кадров</w:t>
      </w:r>
      <w:r w:rsidR="00D65BD3">
        <w:t xml:space="preserve">                                                                __________ </w:t>
      </w:r>
      <w:r>
        <w:t>И.И. Иванов</w:t>
      </w:r>
    </w:p>
    <w:p w:rsidR="004433E5" w:rsidRPr="006339B4" w:rsidRDefault="004433E5" w:rsidP="006339B4"/>
    <w:p w:rsidR="004433E5" w:rsidRPr="00FA1DA9" w:rsidRDefault="004433E5" w:rsidP="006339B4">
      <w:pPr>
        <w:rPr>
          <w:b/>
          <w:bCs/>
        </w:rPr>
      </w:pPr>
    </w:p>
    <w:p w:rsidR="004433E5" w:rsidRPr="00FA1DA9" w:rsidRDefault="004433E5" w:rsidP="006339B4"/>
    <w:p w:rsidR="004433E5" w:rsidRPr="00FA1DA9" w:rsidRDefault="004433E5" w:rsidP="006339B4"/>
    <w:sectPr w:rsidR="004433E5" w:rsidRPr="00FA1DA9" w:rsidSect="0044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stylePaneFormatFilter w:val="3F01"/>
  <w:defaultTabStop w:val="708"/>
  <w:noPunctuationKerning/>
  <w:characterSpacingControl w:val="doNotCompress"/>
  <w:compat/>
  <w:rsids>
    <w:rsidRoot w:val="00985782"/>
    <w:rsid w:val="000012D6"/>
    <w:rsid w:val="000567CE"/>
    <w:rsid w:val="00175E7D"/>
    <w:rsid w:val="0019535D"/>
    <w:rsid w:val="002829D0"/>
    <w:rsid w:val="002E3B89"/>
    <w:rsid w:val="004250D3"/>
    <w:rsid w:val="004433E5"/>
    <w:rsid w:val="00443D70"/>
    <w:rsid w:val="00525625"/>
    <w:rsid w:val="006339B4"/>
    <w:rsid w:val="00985782"/>
    <w:rsid w:val="00A31C42"/>
    <w:rsid w:val="00B41475"/>
    <w:rsid w:val="00B872D5"/>
    <w:rsid w:val="00C9226C"/>
    <w:rsid w:val="00D16268"/>
    <w:rsid w:val="00D61250"/>
    <w:rsid w:val="00D65BD3"/>
    <w:rsid w:val="00E260BF"/>
    <w:rsid w:val="00F808B8"/>
    <w:rsid w:val="00F96DE0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D70"/>
    <w:rPr>
      <w:sz w:val="24"/>
      <w:szCs w:val="24"/>
    </w:rPr>
  </w:style>
  <w:style w:type="paragraph" w:styleId="1">
    <w:name w:val="heading 1"/>
    <w:basedOn w:val="a"/>
    <w:next w:val="a"/>
    <w:qFormat/>
    <w:rsid w:val="00443D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43D70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43D7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3D70"/>
    <w:pPr>
      <w:jc w:val="center"/>
    </w:pPr>
    <w:rPr>
      <w:b/>
      <w:bCs/>
      <w:sz w:val="28"/>
    </w:rPr>
  </w:style>
  <w:style w:type="paragraph" w:styleId="a4">
    <w:name w:val="Document Map"/>
    <w:basedOn w:val="a"/>
    <w:semiHidden/>
    <w:rsid w:val="009857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98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Рекомендательное письмо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Рекомендательное письмо</dc:title>
  <dc:creator>Yulya</dc:creator>
  <cp:lastModifiedBy>Yulya</cp:lastModifiedBy>
  <cp:revision>5</cp:revision>
  <dcterms:created xsi:type="dcterms:W3CDTF">2020-10-19T14:33:00Z</dcterms:created>
  <dcterms:modified xsi:type="dcterms:W3CDTF">2020-10-19T14:46:00Z</dcterms:modified>
</cp:coreProperties>
</file>