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Приложение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к Договору аренды помещения</w:t>
      </w:r>
    </w:p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от 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A7412F">
        <w:rPr>
          <w:rFonts w:ascii="Times New Roman" w:hAnsi="Times New Roman" w:cs="Times New Roman"/>
          <w:sz w:val="24"/>
          <w:szCs w:val="24"/>
        </w:rPr>
        <w:t xml:space="preserve">2021 </w:t>
      </w:r>
      <w:r w:rsidRPr="00E720FE">
        <w:rPr>
          <w:rFonts w:ascii="Times New Roman" w:hAnsi="Times New Roman" w:cs="Times New Roman"/>
          <w:sz w:val="24"/>
          <w:szCs w:val="24"/>
        </w:rPr>
        <w:t>г.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</w:t>
      </w:r>
      <w:r w:rsidR="00A7412F">
        <w:rPr>
          <w:rFonts w:ascii="Times New Roman" w:hAnsi="Times New Roman" w:cs="Times New Roman"/>
          <w:sz w:val="24"/>
          <w:szCs w:val="24"/>
        </w:rPr>
        <w:t>12АР/</w:t>
      </w:r>
      <w:bookmarkStart w:id="0" w:name="_GoBack"/>
      <w:bookmarkEnd w:id="0"/>
      <w:r w:rsidR="00E720FE" w:rsidRPr="00E720FE">
        <w:rPr>
          <w:rFonts w:ascii="Times New Roman" w:hAnsi="Times New Roman" w:cs="Times New Roman"/>
          <w:sz w:val="24"/>
          <w:szCs w:val="24"/>
        </w:rPr>
        <w:t>2021</w:t>
      </w:r>
    </w:p>
    <w:p w:rsidR="00B76669" w:rsidRDefault="00B76669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Default="00C957CE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Pr="00E720FE" w:rsidRDefault="00C957CE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B76669" w:rsidRPr="00E720FE">
        <w:rPr>
          <w:rFonts w:ascii="Times New Roman" w:hAnsi="Times New Roman" w:cs="Times New Roman"/>
          <w:bCs/>
          <w:sz w:val="24"/>
          <w:szCs w:val="24"/>
        </w:rPr>
        <w:t>приема-передачи помещения</w:t>
      </w:r>
    </w:p>
    <w:p w:rsidR="00831879" w:rsidRPr="00E720FE" w:rsidRDefault="00831879" w:rsidP="009A5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9A5D4F">
        <w:rPr>
          <w:rFonts w:ascii="Times New Roman" w:hAnsi="Times New Roman" w:cs="Times New Roman"/>
          <w:sz w:val="24"/>
          <w:szCs w:val="24"/>
        </w:rPr>
        <w:t>14 октября</w:t>
      </w:r>
      <w:r w:rsidRPr="00E720F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31879" w:rsidRPr="00E720FE" w:rsidRDefault="00831879" w:rsidP="009A5D4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879" w:rsidRPr="00E720FE" w:rsidRDefault="00831879" w:rsidP="009A5D4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720FE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4B223F" w:rsidRDefault="009A5D4F" w:rsidP="004B22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A5D4F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 Стороны, </w:t>
      </w:r>
      <w:r w:rsidR="004B223F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B223F">
        <w:rPr>
          <w:rFonts w:ascii="Times New Roman" w:hAnsi="Times New Roman" w:cs="Times New Roman"/>
          <w:sz w:val="24"/>
          <w:szCs w:val="24"/>
        </w:rPr>
        <w:t>Акт о нижеследующем:</w:t>
      </w:r>
      <w:proofErr w:type="gramEnd"/>
    </w:p>
    <w:p w:rsidR="00831879" w:rsidRPr="00E720FE" w:rsidRDefault="00B76669" w:rsidP="004B22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во временное пользование </w:t>
      </w:r>
      <w:r w:rsidR="00D21B1F" w:rsidRPr="00E720FE">
        <w:rPr>
          <w:rFonts w:ascii="Times New Roman" w:hAnsi="Times New Roman" w:cs="Times New Roman"/>
          <w:sz w:val="24"/>
          <w:szCs w:val="24"/>
        </w:rPr>
        <w:t>не</w:t>
      </w:r>
      <w:r w:rsidRPr="00E720FE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E720FE" w:rsidRPr="00E720FE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  <w:r w:rsidR="00F874FC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расположения: г. Санкт-Петербург,  ул. Уличная, д. 3</w:t>
      </w:r>
      <w:r w:rsidR="00F874FC">
        <w:rPr>
          <w:rFonts w:ascii="Times New Roman" w:hAnsi="Times New Roman" w:cs="Times New Roman"/>
          <w:sz w:val="24"/>
          <w:szCs w:val="24"/>
        </w:rPr>
        <w:t>1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874FC">
        <w:rPr>
          <w:rFonts w:ascii="Times New Roman" w:hAnsi="Times New Roman" w:cs="Times New Roman"/>
          <w:sz w:val="24"/>
          <w:szCs w:val="24"/>
        </w:rPr>
        <w:t>2</w:t>
      </w:r>
      <w:r w:rsidR="00831879" w:rsidRPr="00E720FE">
        <w:rPr>
          <w:rFonts w:ascii="Times New Roman" w:hAnsi="Times New Roman" w:cs="Times New Roman"/>
          <w:sz w:val="24"/>
          <w:szCs w:val="24"/>
        </w:rPr>
        <w:t>69 кв. м. право собственности на квартиру зарегистрировано в Едином государственном реестре недвижимости 00.00.0000 г. под. № 00:00:0001000:001-01/002/0123-1</w:t>
      </w:r>
    </w:p>
    <w:p w:rsidR="00B76669" w:rsidRDefault="00B76669" w:rsidP="009A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1. Перечень </w:t>
      </w:r>
      <w:r w:rsidR="00C957CE">
        <w:rPr>
          <w:rFonts w:ascii="Times New Roman" w:hAnsi="Times New Roman" w:cs="Times New Roman"/>
          <w:sz w:val="24"/>
          <w:szCs w:val="24"/>
        </w:rPr>
        <w:t>имущества, передаваемого вместе с помещением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674"/>
        <w:gridCol w:w="1417"/>
        <w:gridCol w:w="1498"/>
        <w:gridCol w:w="2835"/>
      </w:tblGrid>
      <w:tr w:rsidR="00C957CE" w:rsidTr="00C957CE">
        <w:tc>
          <w:tcPr>
            <w:tcW w:w="756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8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7 000 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49”</w:t>
            </w:r>
          </w:p>
        </w:tc>
        <w:tc>
          <w:tcPr>
            <w:tcW w:w="1417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8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стулья</w:t>
            </w:r>
          </w:p>
        </w:tc>
        <w:tc>
          <w:tcPr>
            <w:tcW w:w="1417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45 920 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</w:p>
        </w:tc>
        <w:tc>
          <w:tcPr>
            <w:tcW w:w="1417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 Leopard</w:t>
            </w:r>
          </w:p>
        </w:tc>
        <w:tc>
          <w:tcPr>
            <w:tcW w:w="1417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8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9A5D4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</w:t>
            </w:r>
            <w:proofErr w:type="spellEnd"/>
          </w:p>
        </w:tc>
        <w:tc>
          <w:tcPr>
            <w:tcW w:w="1417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2835" w:type="dxa"/>
          </w:tcPr>
          <w:p w:rsidR="00C957CE" w:rsidRDefault="00C957CE" w:rsidP="009A5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957CE" w:rsidRPr="00E720FE" w:rsidRDefault="00C957CE" w:rsidP="009A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2. На момент составления настоящего Акта помещение находится в следующем техническом сост</w:t>
      </w:r>
      <w:r w:rsidR="002A38CE" w:rsidRPr="00E720FE">
        <w:rPr>
          <w:rFonts w:ascii="Times New Roman" w:hAnsi="Times New Roman" w:cs="Times New Roman"/>
          <w:sz w:val="24"/>
          <w:szCs w:val="24"/>
        </w:rPr>
        <w:t xml:space="preserve">оянии: </w:t>
      </w:r>
      <w:r w:rsidR="00E720FE" w:rsidRPr="00E720FE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2A38CE" w:rsidRPr="00E720FE">
        <w:rPr>
          <w:rFonts w:ascii="Times New Roman" w:hAnsi="Times New Roman" w:cs="Times New Roman"/>
          <w:sz w:val="24"/>
          <w:szCs w:val="24"/>
        </w:rPr>
        <w:t>.</w:t>
      </w:r>
    </w:p>
    <w:p w:rsidR="00B76669" w:rsidRPr="00E720FE" w:rsidRDefault="002A38CE" w:rsidP="009A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3</w:t>
      </w:r>
      <w:r w:rsidR="00C957CE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</w:t>
      </w:r>
      <w:r w:rsidR="00B76669" w:rsidRPr="00E720FE">
        <w:rPr>
          <w:rFonts w:ascii="Times New Roman" w:hAnsi="Times New Roman" w:cs="Times New Roman"/>
          <w:sz w:val="24"/>
          <w:szCs w:val="24"/>
        </w:rPr>
        <w:t>не имеют.</w:t>
      </w:r>
    </w:p>
    <w:p w:rsidR="00B76669" w:rsidRPr="00E720FE" w:rsidRDefault="002A38CE" w:rsidP="009A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4</w:t>
      </w:r>
      <w:r w:rsidR="00B76669" w:rsidRPr="00E720FE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31879" w:rsidRPr="00E720FE" w:rsidTr="004E2CBE">
        <w:trPr>
          <w:trHeight w:val="3036"/>
        </w:trPr>
        <w:tc>
          <w:tcPr>
            <w:tcW w:w="4788" w:type="dxa"/>
          </w:tcPr>
          <w:p w:rsidR="00831879" w:rsidRPr="00E720FE" w:rsidRDefault="00E720FE" w:rsidP="009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879" w:rsidRPr="00E720FE" w:rsidRDefault="00831879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>123456, Санкт-Петербург,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>улица Правды, дом 1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 xml:space="preserve">ОГРН 1234567891011 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 xml:space="preserve">ИНН 1213141516 </w:t>
            </w:r>
          </w:p>
          <w:p w:rsidR="00831879" w:rsidRPr="00C957C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rPr>
                <w:lang w:val="en-US"/>
              </w:rPr>
              <w:t>e</w:t>
            </w:r>
            <w:r w:rsidRPr="00C957CE">
              <w:t>-</w:t>
            </w:r>
            <w:r w:rsidRPr="00E720FE">
              <w:rPr>
                <w:lang w:val="en-US"/>
              </w:rPr>
              <w:t>mail</w:t>
            </w:r>
            <w:r w:rsidRPr="00C957CE">
              <w:t xml:space="preserve">: </w:t>
            </w:r>
            <w:r w:rsidRPr="00E720FE">
              <w:rPr>
                <w:lang w:val="en-US"/>
              </w:rPr>
              <w:t>info</w:t>
            </w:r>
            <w:r w:rsidRPr="00C957CE">
              <w:t>@</w:t>
            </w:r>
            <w:proofErr w:type="spellStart"/>
            <w:r w:rsidRPr="00E720FE">
              <w:rPr>
                <w:lang w:val="en-US"/>
              </w:rPr>
              <w:t>clubtk</w:t>
            </w:r>
            <w:proofErr w:type="spellEnd"/>
            <w:r w:rsidRPr="00C957CE">
              <w:t>.</w:t>
            </w:r>
            <w:proofErr w:type="spellStart"/>
            <w:r w:rsidRPr="00E720FE">
              <w:rPr>
                <w:lang w:val="en-US"/>
              </w:rPr>
              <w:t>ru</w:t>
            </w:r>
            <w:proofErr w:type="spellEnd"/>
          </w:p>
          <w:p w:rsidR="00831879" w:rsidRPr="00C957CE" w:rsidRDefault="00831879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Воронов А.В.</w:t>
            </w: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31879" w:rsidRPr="00E720FE" w:rsidRDefault="00E720FE" w:rsidP="009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9A5D4F" w:rsidRPr="00F30BEA" w:rsidRDefault="009A5D4F" w:rsidP="009A5D4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9A5D4F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D82467" w:rsidRPr="00E720FE" w:rsidRDefault="00D82467" w:rsidP="009A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467" w:rsidRPr="00E720FE" w:rsidSect="00CD4E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08"/>
    <w:multiLevelType w:val="hybridMultilevel"/>
    <w:tmpl w:val="1FEE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9"/>
    <w:rsid w:val="000D314C"/>
    <w:rsid w:val="002477F2"/>
    <w:rsid w:val="002A38CE"/>
    <w:rsid w:val="004B223F"/>
    <w:rsid w:val="0063377A"/>
    <w:rsid w:val="007B0C6B"/>
    <w:rsid w:val="00831879"/>
    <w:rsid w:val="00942201"/>
    <w:rsid w:val="009A5D4F"/>
    <w:rsid w:val="00A7412F"/>
    <w:rsid w:val="00B76669"/>
    <w:rsid w:val="00C957CE"/>
    <w:rsid w:val="00D21B1F"/>
    <w:rsid w:val="00D82467"/>
    <w:rsid w:val="00DF6153"/>
    <w:rsid w:val="00E720FE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2021-10-14T11:05:00Z</dcterms:created>
  <dcterms:modified xsi:type="dcterms:W3CDTF">2021-10-15T07:10:00Z</dcterms:modified>
</cp:coreProperties>
</file>