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9" w:rsidRPr="00E720FE" w:rsidRDefault="00942201" w:rsidP="002C3E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Приложение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6669" w:rsidRPr="00E720FE" w:rsidRDefault="00B76669" w:rsidP="002C3E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к Договору аренды помещения</w:t>
      </w:r>
    </w:p>
    <w:p w:rsidR="00B76669" w:rsidRPr="00E720FE" w:rsidRDefault="00942201" w:rsidP="002C3E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от 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5C2BA6">
        <w:rPr>
          <w:rFonts w:ascii="Times New Roman" w:hAnsi="Times New Roman" w:cs="Times New Roman"/>
          <w:sz w:val="24"/>
          <w:szCs w:val="24"/>
        </w:rPr>
        <w:t>2021</w:t>
      </w:r>
      <w:r w:rsidRPr="00E720FE">
        <w:rPr>
          <w:rFonts w:ascii="Times New Roman" w:hAnsi="Times New Roman" w:cs="Times New Roman"/>
          <w:sz w:val="24"/>
          <w:szCs w:val="24"/>
        </w:rPr>
        <w:t>г.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</w:t>
      </w:r>
      <w:r w:rsidR="005C2BA6">
        <w:rPr>
          <w:rFonts w:ascii="Times New Roman" w:hAnsi="Times New Roman" w:cs="Times New Roman"/>
          <w:sz w:val="24"/>
          <w:szCs w:val="24"/>
        </w:rPr>
        <w:t>821</w:t>
      </w:r>
      <w:bookmarkStart w:id="0" w:name="_GoBack"/>
      <w:bookmarkEnd w:id="0"/>
    </w:p>
    <w:p w:rsidR="00B76669" w:rsidRPr="00E720FE" w:rsidRDefault="00B76669" w:rsidP="002C3EC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6669" w:rsidRPr="00E720FE" w:rsidRDefault="00942201" w:rsidP="002C3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B76669" w:rsidRPr="00E720FE">
        <w:rPr>
          <w:rFonts w:ascii="Times New Roman" w:hAnsi="Times New Roman" w:cs="Times New Roman"/>
          <w:bCs/>
          <w:sz w:val="24"/>
          <w:szCs w:val="24"/>
        </w:rPr>
        <w:t>приема-передачи помещения</w:t>
      </w:r>
    </w:p>
    <w:p w:rsidR="00831879" w:rsidRPr="00E720FE" w:rsidRDefault="00831879" w:rsidP="002C3EC1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="002C3EC1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Pr="00E720FE">
        <w:rPr>
          <w:rFonts w:ascii="Times New Roman" w:hAnsi="Times New Roman" w:cs="Times New Roman"/>
          <w:sz w:val="24"/>
          <w:szCs w:val="24"/>
        </w:rPr>
        <w:t>2021 г.</w:t>
      </w:r>
    </w:p>
    <w:p w:rsidR="00831879" w:rsidRPr="00E720FE" w:rsidRDefault="00831879" w:rsidP="002C3EC1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879" w:rsidRPr="00E720FE" w:rsidRDefault="00831879" w:rsidP="002C3EC1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720FE">
        <w:rPr>
          <w:rFonts w:ascii="Times New Roman" w:hAnsi="Times New Roman" w:cs="Times New Roman"/>
          <w:sz w:val="24"/>
          <w:szCs w:val="24"/>
        </w:rPr>
        <w:t>) в лице Генерального директора  Воронова Андрея Викторовича действующего на основании устава,  с одной стороны, и</w:t>
      </w:r>
    </w:p>
    <w:p w:rsidR="00B76669" w:rsidRPr="00E720FE" w:rsidRDefault="00831879" w:rsidP="00E715CB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E720FE">
        <w:rPr>
          <w:rFonts w:ascii="Times New Roman" w:hAnsi="Times New Roman" w:cs="Times New Roman"/>
          <w:sz w:val="24"/>
          <w:szCs w:val="24"/>
        </w:rPr>
        <w:t>) в лице директора Иванова Ивана Ивановича действующего на основании устава, с другой стороны, вместе именуемые  Стороны,</w:t>
      </w:r>
      <w:r w:rsidR="00E715CB">
        <w:rPr>
          <w:rFonts w:ascii="Times New Roman" w:hAnsi="Times New Roman" w:cs="Times New Roman"/>
          <w:sz w:val="24"/>
          <w:szCs w:val="24"/>
        </w:rPr>
        <w:t xml:space="preserve"> 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в дальнейшем "Стороны", совместно составили настоящий Акт о том, что Арендодатель передал, а Арендатор принял во временное пользование </w:t>
      </w:r>
      <w:r w:rsidR="00D21B1F" w:rsidRPr="00E720FE">
        <w:rPr>
          <w:rFonts w:ascii="Times New Roman" w:hAnsi="Times New Roman" w:cs="Times New Roman"/>
          <w:sz w:val="24"/>
          <w:szCs w:val="24"/>
        </w:rPr>
        <w:t>не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E720FE" w:rsidRPr="00E720FE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831879" w:rsidRPr="00E720FE" w:rsidRDefault="00D0790B" w:rsidP="002C3E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 00:00:0000000:001, адрес расположения: г. Санкт-Петербург,  ул. Уличная, д. 3, площадь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1879" w:rsidRPr="00E720FE">
        <w:rPr>
          <w:rFonts w:ascii="Times New Roman" w:hAnsi="Times New Roman" w:cs="Times New Roman"/>
          <w:sz w:val="24"/>
          <w:szCs w:val="24"/>
        </w:rPr>
        <w:t>69 кв. м. право собственности зарегистрировано в Едином государственном реестре недвижимости 00.00.0000 г. под. № 00:00:0001000:001-01/002/0123-1</w:t>
      </w:r>
      <w:r w:rsidR="002C3EC1">
        <w:rPr>
          <w:rFonts w:ascii="Times New Roman" w:hAnsi="Times New Roman" w:cs="Times New Roman"/>
          <w:sz w:val="24"/>
          <w:szCs w:val="24"/>
        </w:rPr>
        <w:t>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C1">
        <w:rPr>
          <w:rFonts w:ascii="Times New Roman" w:hAnsi="Times New Roman" w:cs="Times New Roman"/>
          <w:sz w:val="24"/>
          <w:szCs w:val="24"/>
        </w:rPr>
        <w:t>. Помещение передается в следующем состоянии: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Стены: белые стеновые панели из гипсокартона, состояние удовлетворительное, без видимых дефектов и повреждений.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Потолок: комбинированный, из гладких и перфорированных кассет белого цвета, состояние удовлетворительное, без видимых дефектов и повреждений.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Пол: наливное напольное покрытие на полиуретановой основе, состояние удовлетворительное, без видимых дефектов и повреждений.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Оконные проемы и оконные блоки: пластиковые окна, профиль Ideal, стеклопакет 40 мм, две камеры (три стекла), состояние удовлетворительное, без видимых дефектов и повреждений.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Дверной проем и дверь: дверь распашная, пластиковая, белая, толщина 38 мм, состояние удовлетворительное, без видимых дефектов и повреждений.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3EC1">
        <w:rPr>
          <w:rFonts w:ascii="Times New Roman" w:hAnsi="Times New Roman" w:cs="Times New Roman"/>
          <w:sz w:val="24"/>
          <w:szCs w:val="24"/>
        </w:rPr>
        <w:t>. Системы (сети) инженерно-технического обеспечения, необходимые для надлежащей эксплуатации помещения, находятся в следующем состоянии: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lastRenderedPageBreak/>
        <w:t>Система отопления: в исправном состоянии согласно требованиям технических нормативов, обеспечивает возможность поддерживать в помещениях среднюю суточную температуру воздуха от 18 до 25 градусов Цельсия.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Система водоснабжения: в исправном состоянии согласно требованиям технических нормативов.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Передаваемое</w:t>
      </w:r>
      <w:r w:rsidRPr="002C3EC1">
        <w:rPr>
          <w:rFonts w:ascii="Times New Roman" w:hAnsi="Times New Roman" w:cs="Times New Roman"/>
          <w:sz w:val="24"/>
          <w:szCs w:val="24"/>
        </w:rPr>
        <w:t xml:space="preserve"> Помещение, системы инженерно-технического обеспечения и оборудование Арендатором осмотрены и проверены.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C1">
        <w:rPr>
          <w:rFonts w:ascii="Times New Roman" w:hAnsi="Times New Roman" w:cs="Times New Roman"/>
          <w:sz w:val="24"/>
          <w:szCs w:val="24"/>
        </w:rPr>
        <w:t>Сторонами установлено, что Помещение передано в состоянии, соответствующем условиям Договора и назначению имущества. Системы инженерно-технического обеспечения и оборудование исправны, переданы в рабочем состоянии, необходимом для надлежащей эксплуатации Помещения.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3EC1">
        <w:rPr>
          <w:rFonts w:ascii="Times New Roman" w:hAnsi="Times New Roman" w:cs="Times New Roman"/>
          <w:sz w:val="24"/>
          <w:szCs w:val="24"/>
        </w:rPr>
        <w:t>. Арендодатель передает Арендатору копии плана систем инженерно-технического обеспечения Помещения и схемы электрических сетей Помещения.</w:t>
      </w:r>
    </w:p>
    <w:p w:rsidR="002C3EC1" w:rsidRP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3EC1">
        <w:rPr>
          <w:rFonts w:ascii="Times New Roman" w:hAnsi="Times New Roman" w:cs="Times New Roman"/>
          <w:sz w:val="24"/>
          <w:szCs w:val="24"/>
        </w:rPr>
        <w:t>. Арендатору передаются ключи от входных дверей Помещения в количестве 3 (трех) шт., а также магнитный пропуск для прохода в здание и на этаж, где расположено Помещение.</w:t>
      </w:r>
    </w:p>
    <w:p w:rsidR="002C3EC1" w:rsidRDefault="002C3EC1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3EC1">
        <w:rPr>
          <w:rFonts w:ascii="Times New Roman" w:hAnsi="Times New Roman" w:cs="Times New Roman"/>
          <w:sz w:val="24"/>
          <w:szCs w:val="24"/>
        </w:rPr>
        <w:t>. Акт составлен в двух экземплярах, имеющих равную юридическую силу, по одному для каждой Стороны.</w:t>
      </w:r>
    </w:p>
    <w:p w:rsidR="00B76669" w:rsidRPr="00E720FE" w:rsidRDefault="00B76669" w:rsidP="002C3E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76669" w:rsidRPr="00E720FE" w:rsidRDefault="00B76669" w:rsidP="002C3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831879" w:rsidRPr="00E720FE" w:rsidTr="004E2CBE">
        <w:trPr>
          <w:trHeight w:val="3036"/>
        </w:trPr>
        <w:tc>
          <w:tcPr>
            <w:tcW w:w="4788" w:type="dxa"/>
          </w:tcPr>
          <w:p w:rsidR="00831879" w:rsidRPr="00E720FE" w:rsidRDefault="00E720FE" w:rsidP="002C3E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31879" w:rsidRPr="00E720FE" w:rsidRDefault="00831879" w:rsidP="002C3E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831879" w:rsidRPr="00E720FE" w:rsidRDefault="00831879" w:rsidP="002C3EC1">
            <w:pPr>
              <w:pStyle w:val="a3"/>
              <w:spacing w:before="0" w:beforeAutospacing="0" w:after="0" w:afterAutospacing="0" w:line="360" w:lineRule="auto"/>
            </w:pPr>
            <w:r w:rsidRPr="00E720FE">
              <w:t>123456, Санкт-Петербург,</w:t>
            </w:r>
          </w:p>
          <w:p w:rsidR="00831879" w:rsidRPr="00E720FE" w:rsidRDefault="00831879" w:rsidP="002C3EC1">
            <w:pPr>
              <w:pStyle w:val="a3"/>
              <w:spacing w:before="0" w:beforeAutospacing="0" w:after="0" w:afterAutospacing="0" w:line="360" w:lineRule="auto"/>
            </w:pPr>
            <w:r w:rsidRPr="00E720FE">
              <w:t>улица Правды, дом 1</w:t>
            </w:r>
          </w:p>
          <w:p w:rsidR="00831879" w:rsidRPr="00E720FE" w:rsidRDefault="00831879" w:rsidP="002C3EC1">
            <w:pPr>
              <w:pStyle w:val="a3"/>
              <w:spacing w:before="0" w:beforeAutospacing="0" w:after="0" w:afterAutospacing="0" w:line="360" w:lineRule="auto"/>
            </w:pPr>
            <w:r w:rsidRPr="00E720FE">
              <w:t xml:space="preserve">ОГРН 1234567891011 </w:t>
            </w:r>
          </w:p>
          <w:p w:rsidR="00831879" w:rsidRPr="00E720FE" w:rsidRDefault="00831879" w:rsidP="002C3EC1">
            <w:pPr>
              <w:pStyle w:val="a3"/>
              <w:spacing w:before="0" w:beforeAutospacing="0" w:after="0" w:afterAutospacing="0" w:line="360" w:lineRule="auto"/>
            </w:pPr>
            <w:r w:rsidRPr="00E720FE">
              <w:t xml:space="preserve">ИНН 1213141516 </w:t>
            </w:r>
          </w:p>
          <w:p w:rsidR="00831879" w:rsidRPr="002C3EC1" w:rsidRDefault="00831879" w:rsidP="002C3EC1">
            <w:pPr>
              <w:pStyle w:val="a3"/>
              <w:spacing w:before="0" w:beforeAutospacing="0" w:after="0" w:afterAutospacing="0" w:line="360" w:lineRule="auto"/>
            </w:pPr>
            <w:r w:rsidRPr="00E720FE">
              <w:rPr>
                <w:lang w:val="en-US"/>
              </w:rPr>
              <w:t>e</w:t>
            </w:r>
            <w:r w:rsidRPr="002C3EC1">
              <w:t>-</w:t>
            </w:r>
            <w:r w:rsidRPr="00E720FE">
              <w:rPr>
                <w:lang w:val="en-US"/>
              </w:rPr>
              <w:t>mail</w:t>
            </w:r>
            <w:r w:rsidRPr="002C3EC1">
              <w:t xml:space="preserve">: </w:t>
            </w:r>
            <w:r w:rsidRPr="00E720FE">
              <w:rPr>
                <w:lang w:val="en-US"/>
              </w:rPr>
              <w:t>info</w:t>
            </w:r>
            <w:r w:rsidRPr="002C3EC1">
              <w:t>@</w:t>
            </w:r>
            <w:r w:rsidRPr="00E720FE">
              <w:rPr>
                <w:lang w:val="en-US"/>
              </w:rPr>
              <w:t>clubtk</w:t>
            </w:r>
            <w:r w:rsidRPr="002C3EC1">
              <w:t>.</w:t>
            </w:r>
            <w:r w:rsidRPr="00E720FE">
              <w:rPr>
                <w:lang w:val="en-US"/>
              </w:rPr>
              <w:t>ru</w:t>
            </w:r>
          </w:p>
          <w:p w:rsidR="00831879" w:rsidRPr="002C3EC1" w:rsidRDefault="00831879" w:rsidP="002C3E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1879" w:rsidRPr="00E720FE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Воронов А.В.</w:t>
            </w:r>
          </w:p>
          <w:p w:rsidR="00831879" w:rsidRPr="00E720FE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831879" w:rsidRPr="00E720FE" w:rsidRDefault="00E720FE" w:rsidP="002C3E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831879" w:rsidRPr="00E720FE" w:rsidRDefault="00831879" w:rsidP="002C3E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831879" w:rsidRPr="00E720FE" w:rsidRDefault="00831879" w:rsidP="002C3EC1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831879" w:rsidRPr="00E720FE" w:rsidRDefault="00831879" w:rsidP="002C3EC1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831879" w:rsidRPr="00E720FE" w:rsidRDefault="00831879" w:rsidP="002C3EC1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831879" w:rsidRPr="00E720FE" w:rsidRDefault="00831879" w:rsidP="002C3EC1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831879" w:rsidRPr="00E720FE" w:rsidRDefault="00831879" w:rsidP="002C3E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831879" w:rsidRPr="00E720FE" w:rsidRDefault="00831879" w:rsidP="002C3E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2C3EC1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879" w:rsidRPr="002C3EC1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2C3EC1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E720FE" w:rsidRDefault="00831879" w:rsidP="002C3E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831879" w:rsidRPr="00E720FE" w:rsidRDefault="00831879" w:rsidP="002C3E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2467" w:rsidRPr="00E720FE" w:rsidRDefault="00D82467" w:rsidP="002C3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2467" w:rsidRPr="00E720FE" w:rsidSect="00CD4E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9"/>
    <w:rsid w:val="000D314C"/>
    <w:rsid w:val="002A38CE"/>
    <w:rsid w:val="002C3EC1"/>
    <w:rsid w:val="002E76D4"/>
    <w:rsid w:val="005C2BA6"/>
    <w:rsid w:val="0063377A"/>
    <w:rsid w:val="007B0C6B"/>
    <w:rsid w:val="00831879"/>
    <w:rsid w:val="00942201"/>
    <w:rsid w:val="00B76669"/>
    <w:rsid w:val="00D0790B"/>
    <w:rsid w:val="00D21B1F"/>
    <w:rsid w:val="00D82467"/>
    <w:rsid w:val="00DF6153"/>
    <w:rsid w:val="00E632C0"/>
    <w:rsid w:val="00E715CB"/>
    <w:rsid w:val="00E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2021-10-14T11:05:00Z</dcterms:created>
  <dcterms:modified xsi:type="dcterms:W3CDTF">2021-10-15T07:09:00Z</dcterms:modified>
</cp:coreProperties>
</file>