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2E" w:rsidRDefault="00681285" w:rsidP="00681285">
      <w:pPr>
        <w:jc w:val="center"/>
      </w:pPr>
      <w:r>
        <w:t>Договор</w:t>
      </w:r>
      <w:r w:rsidR="0063642E">
        <w:t xml:space="preserve"> аренды нежилого помещения (офиса)</w:t>
      </w:r>
      <w:r w:rsidRPr="00681285">
        <w:t xml:space="preserve"> </w:t>
      </w:r>
      <w:r>
        <w:t>№ 21</w:t>
      </w:r>
    </w:p>
    <w:p w:rsidR="0063642E" w:rsidRDefault="0063642E" w:rsidP="0063642E">
      <w:r>
        <w:t xml:space="preserve">г. </w:t>
      </w:r>
      <w:r w:rsidR="00681285">
        <w:t>Москва</w:t>
      </w:r>
      <w:r>
        <w:t xml:space="preserve">        </w:t>
      </w:r>
      <w:r w:rsidR="00681285">
        <w:tab/>
      </w:r>
      <w:r w:rsidR="00681285">
        <w:tab/>
      </w:r>
      <w:r w:rsidR="00681285">
        <w:tab/>
      </w:r>
      <w:r w:rsidR="00D74E9C">
        <w:tab/>
      </w:r>
      <w:r w:rsidR="00D74E9C">
        <w:tab/>
      </w:r>
      <w:r w:rsidR="00D74E9C">
        <w:tab/>
      </w:r>
      <w:bookmarkStart w:id="0" w:name="_GoBack"/>
      <w:bookmarkEnd w:id="0"/>
      <w:r w:rsidR="00681285">
        <w:tab/>
      </w:r>
      <w:r w:rsidR="00681285">
        <w:tab/>
      </w:r>
      <w:r w:rsidR="00681285">
        <w:tab/>
      </w:r>
      <w:r>
        <w:t xml:space="preserve">от 11 </w:t>
      </w:r>
      <w:r w:rsidR="00681285">
        <w:t>ноября 202</w:t>
      </w:r>
      <w:r>
        <w:t>0 года</w:t>
      </w:r>
    </w:p>
    <w:p w:rsidR="00A8322B" w:rsidRDefault="00A8322B" w:rsidP="0063642E"/>
    <w:p w:rsidR="0063642E" w:rsidRDefault="00A8322B" w:rsidP="0063642E">
      <w:r>
        <w:t xml:space="preserve"> </w:t>
      </w:r>
      <w:r w:rsidR="0063642E">
        <w:t xml:space="preserve">Индивидуальный предприниматель </w:t>
      </w:r>
      <w:r w:rsidR="00681285">
        <w:t>Воронов Андрей Викторович</w:t>
      </w:r>
      <w:r w:rsidR="0063642E">
        <w:t xml:space="preserve">, именуемый в дальнейшем "Арендодатель", действующий на основании Свидетельства ОГРН </w:t>
      </w:r>
      <w:r w:rsidR="00681285" w:rsidRPr="009243E5">
        <w:t>1234567891011</w:t>
      </w:r>
      <w:r w:rsidR="00681285">
        <w:t xml:space="preserve"> </w:t>
      </w:r>
      <w:r w:rsidR="0063642E">
        <w:t>от 07.04.20</w:t>
      </w:r>
      <w:r w:rsidR="00681285">
        <w:t>20</w:t>
      </w:r>
      <w:r w:rsidR="0063642E">
        <w:t xml:space="preserve">г. и индивидуальный предприниматель </w:t>
      </w:r>
      <w:r w:rsidR="00681285">
        <w:t>Иванов Иван Иванович</w:t>
      </w:r>
      <w:r w:rsidR="0063642E">
        <w:t xml:space="preserve">, действующий на основании Свидетельства ОГРН </w:t>
      </w:r>
      <w:r w:rsidR="00681285" w:rsidRPr="009243E5">
        <w:t>12345</w:t>
      </w:r>
      <w:r w:rsidR="00681285">
        <w:t>87</w:t>
      </w:r>
      <w:r w:rsidR="00681285" w:rsidRPr="009243E5">
        <w:t>891011</w:t>
      </w:r>
      <w:r w:rsidR="00681285">
        <w:t xml:space="preserve"> </w:t>
      </w:r>
      <w:r w:rsidR="00681285">
        <w:t>от 11.03.2020</w:t>
      </w:r>
      <w:r w:rsidR="0063642E">
        <w:t xml:space="preserve"> г., именуемый в дальнейшем "Арендатор", заключили настоящий договор о нижеследующем:</w:t>
      </w:r>
    </w:p>
    <w:p w:rsidR="0063642E" w:rsidRDefault="00E97A6B" w:rsidP="0063642E">
      <w:r>
        <w:t xml:space="preserve"> </w:t>
      </w:r>
      <w:r w:rsidR="0063642E">
        <w:t>1. Предмет договора</w:t>
      </w:r>
    </w:p>
    <w:p w:rsidR="0063642E" w:rsidRDefault="0063642E" w:rsidP="0063642E">
      <w:r>
        <w:t>1.1. Арендодатель обязуется передать Арендатору за плату во временное пользование нежилое помещение,</w:t>
      </w:r>
    </w:p>
    <w:p w:rsidR="0063642E" w:rsidRDefault="0063642E" w:rsidP="0063642E">
      <w:r>
        <w:t xml:space="preserve">находящееся по адресу Московская область, г. </w:t>
      </w:r>
      <w:r w:rsidR="00681285">
        <w:t>Москва</w:t>
      </w:r>
      <w:r>
        <w:t xml:space="preserve">, ул. </w:t>
      </w:r>
      <w:r w:rsidR="00681285">
        <w:t>Первая</w:t>
      </w:r>
      <w:r>
        <w:t xml:space="preserve">, д. </w:t>
      </w:r>
      <w:r w:rsidR="00681285">
        <w:t>1</w:t>
      </w:r>
      <w:r>
        <w:t xml:space="preserve">, корп. </w:t>
      </w:r>
      <w:r w:rsidR="00681285">
        <w:t>1</w:t>
      </w:r>
      <w:r>
        <w:t xml:space="preserve">, офис </w:t>
      </w:r>
      <w:r w:rsidR="00681285">
        <w:t>111, площадью 4</w:t>
      </w:r>
      <w:r>
        <w:t>0 (</w:t>
      </w:r>
      <w:r w:rsidR="00681285">
        <w:t>сорок</w:t>
      </w:r>
      <w:r>
        <w:t>) квадратных метров для использования его в качестве офиса Арендатора.</w:t>
      </w:r>
    </w:p>
    <w:p w:rsidR="0063642E" w:rsidRDefault="0063642E" w:rsidP="0063642E">
      <w:r>
        <w:t>1.2. Нежилое помещение сдается в аренду вместе с кондиционером.</w:t>
      </w:r>
    </w:p>
    <w:p w:rsidR="0063642E" w:rsidRDefault="0063642E" w:rsidP="0063642E">
      <w:r>
        <w:t>1.3. Указанное в п. 1.1 помещение должно быть передано Арендатору в течение 3 (трех) дней с момента подписания договора по передаточному акту, подписываемому сторонами договора.</w:t>
      </w:r>
    </w:p>
    <w:p w:rsidR="0063642E" w:rsidRDefault="0063642E" w:rsidP="0063642E">
      <w:r>
        <w:t>1.4. Возврат помещения по окончании срока аренды так же производится по передаточному акту, подписываемому сторонами.</w:t>
      </w:r>
    </w:p>
    <w:p w:rsidR="0063642E" w:rsidRDefault="0063642E" w:rsidP="0063642E">
      <w:r>
        <w:t>2. Права и обязанности сторон</w:t>
      </w:r>
    </w:p>
    <w:p w:rsidR="0063642E" w:rsidRDefault="0063642E" w:rsidP="0063642E">
      <w:r>
        <w:t>2.1. Арендодатель имеет право проверять порядок, режим, другие условия эксплуатации помещения и требовать для этого предоставления ему необходимой информации, не вмешиваясь в деятельность Арендатора.</w:t>
      </w:r>
    </w:p>
    <w:p w:rsidR="0063642E" w:rsidRDefault="0063642E" w:rsidP="0063642E">
      <w:r>
        <w:t>2.2. Арендодатель обязан:</w:t>
      </w:r>
    </w:p>
    <w:p w:rsidR="0063642E" w:rsidRDefault="0063642E" w:rsidP="0063642E">
      <w:r>
        <w:t xml:space="preserve">- своевременно передать Арендатору помещение согласно </w:t>
      </w:r>
      <w:proofErr w:type="spellStart"/>
      <w:r>
        <w:t>пп</w:t>
      </w:r>
      <w:proofErr w:type="spellEnd"/>
      <w:r>
        <w:t>. 1.2-1.3 договора;</w:t>
      </w:r>
    </w:p>
    <w:p w:rsidR="0063642E" w:rsidRDefault="0063642E" w:rsidP="0063642E">
      <w:r>
        <w:t>- производить капитальный ремонт имущества один раз в 5 лет:</w:t>
      </w:r>
    </w:p>
    <w:p w:rsidR="0063642E" w:rsidRDefault="0063642E" w:rsidP="0063642E">
      <w:r>
        <w:t>2.3. Арендатор имеет право:</w:t>
      </w:r>
    </w:p>
    <w:p w:rsidR="0063642E" w:rsidRDefault="0063642E" w:rsidP="0063642E">
      <w:r>
        <w:t>- пользоваться предоставленным в аренду имуществом;</w:t>
      </w:r>
    </w:p>
    <w:p w:rsidR="0063642E" w:rsidRDefault="0063642E" w:rsidP="0063642E">
      <w:r>
        <w:t>2.4. Арендатор обязан:</w:t>
      </w:r>
    </w:p>
    <w:p w:rsidR="0063642E" w:rsidRDefault="0063642E" w:rsidP="0063642E">
      <w:r>
        <w:t>- использовать имущество в соответствии с его назначением и с условиями договора;</w:t>
      </w:r>
    </w:p>
    <w:p w:rsidR="0063642E" w:rsidRDefault="0063642E" w:rsidP="0063642E">
      <w:r>
        <w:t>- поддерживать помещение в надлежащем состоянии, производить за свой счет текущий ремонт;</w:t>
      </w:r>
    </w:p>
    <w:p w:rsidR="0063642E" w:rsidRDefault="0063642E" w:rsidP="0063642E">
      <w:r>
        <w:t>- нести расходы по содержанию помещения;</w:t>
      </w:r>
    </w:p>
    <w:p w:rsidR="0063642E" w:rsidRDefault="0063642E" w:rsidP="0063642E">
      <w:r>
        <w:t>- в установленные договором сроки вносить арендную плату;</w:t>
      </w:r>
    </w:p>
    <w:p w:rsidR="0063642E" w:rsidRDefault="0063642E" w:rsidP="0063642E">
      <w:r>
        <w:lastRenderedPageBreak/>
        <w:t>- возвратить помещение после прекращения договора Арендодателю в исправном состоянии, с учетом нормаль ной степени износа в срок 7 (семь) дней</w:t>
      </w:r>
    </w:p>
    <w:p w:rsidR="0063642E" w:rsidRDefault="0063642E" w:rsidP="0063642E">
      <w:r>
        <w:t>2.5. Сторона, виновная в возникновении аварии, приведшей к гибели или порче имущества, обязана в течение 30 (тридцати) дней осуществить его необходимый ремонт и восстановление. Если авария произошла по вине третьих лиц, то Арендатор в течение 5 (пяти) дней предъявляет требования к третьему лицу осуществить необходимый ремонт (восстановление) или за свой счет осуществляет необходимый ремонт (восстановление) с последующим взысканием убытков с третьего лица.</w:t>
      </w:r>
    </w:p>
    <w:p w:rsidR="0063642E" w:rsidRDefault="0063642E" w:rsidP="0063642E">
      <w:r>
        <w:t>3. Арендная плата</w:t>
      </w:r>
    </w:p>
    <w:p w:rsidR="0063642E" w:rsidRDefault="0063642E" w:rsidP="0063642E">
      <w:r>
        <w:t>3.1. Арендная плата в целом за предоставляемое по данному договору имущество составляет 21000 (двадцать одну тысячу рублей в месяц. В состав арендной платы не входит плата за землю, коммунальные услуги, охрану объекта, и услуги связи.</w:t>
      </w:r>
    </w:p>
    <w:p w:rsidR="0063642E" w:rsidRDefault="0063642E" w:rsidP="0063642E">
      <w:r>
        <w:t>3.2. Оплата за пользование землей и коммунальными услугами производится согласно установленному порядку названных служб.</w:t>
      </w:r>
    </w:p>
    <w:p w:rsidR="0063642E" w:rsidRDefault="0063642E" w:rsidP="0063642E">
      <w:r>
        <w:t>3.3. Названная сумма перечисляется в качестве предоплаты за последующий месяц не позднее первого числа последующего месяца.</w:t>
      </w:r>
    </w:p>
    <w:p w:rsidR="0063642E" w:rsidRDefault="0063642E" w:rsidP="0063642E">
      <w:r>
        <w:t>4. Ответственность сторон</w:t>
      </w:r>
    </w:p>
    <w:p w:rsidR="0063642E" w:rsidRDefault="0063642E" w:rsidP="0063642E">
      <w:r>
        <w:t>4.1. Стороны несут имущественную ответственность за неисполнение или ненадлежащее исполнение условий договора.</w:t>
      </w:r>
    </w:p>
    <w:p w:rsidR="0063642E" w:rsidRDefault="0063642E" w:rsidP="0063642E">
      <w:r>
        <w:t>4.2. За неуплату Арендатором платежей в сроки, установленные договором, начисляется пеня в размере 1 % просроченной месячной платы за каждый день просрочки.</w:t>
      </w:r>
    </w:p>
    <w:p w:rsidR="0063642E" w:rsidRDefault="0063642E" w:rsidP="0063642E">
      <w:r>
        <w:t>4.3. За неисполнение обязательств, предусмотренных п. 2.5 настоящего договора, виновная сторона уплачивает другой стороне неустойку - 5 % суммы годовой арендной платы.</w:t>
      </w:r>
    </w:p>
    <w:p w:rsidR="0063642E" w:rsidRDefault="0063642E" w:rsidP="0063642E">
      <w:r>
        <w:t>5. Срок действия договора</w:t>
      </w:r>
    </w:p>
    <w:p w:rsidR="0063642E" w:rsidRDefault="0063642E" w:rsidP="0063642E">
      <w:r>
        <w:t>5.1. Настоящий договор считается заключенным с момента подписания договора и вступает в силу с момента внесения месячного платежа Арендатором и действует по 31.12.2010 года.</w:t>
      </w:r>
    </w:p>
    <w:p w:rsidR="0063642E" w:rsidRDefault="0063642E" w:rsidP="0063642E">
      <w:r>
        <w:t>5.2. Досрочное расторжение договора возможно по соглашению сторон либо по инициативе одной из сторон с предупреждением другой стороны за два месяца до расторжения.</w:t>
      </w:r>
    </w:p>
    <w:p w:rsidR="0063642E" w:rsidRDefault="0063642E" w:rsidP="0063642E">
      <w:r>
        <w:t>5.3. В случае расторжения договора по инициативе Арендодателя при отсутствии вины Арендатора он обязан возместить ущерб, причиненный досрочным расторжением договора Арендатору.</w:t>
      </w:r>
    </w:p>
    <w:p w:rsidR="0063642E" w:rsidRDefault="0063642E" w:rsidP="0063642E">
      <w:r>
        <w:t>5.4. В случае досрочного расторжения договора Арендатором при отсутствии вины Арендодателя он возмещает последнему все убытки.</w:t>
      </w:r>
    </w:p>
    <w:p w:rsidR="0063642E" w:rsidRDefault="0063642E" w:rsidP="0063642E">
      <w:r>
        <w:t>6. Условия продления договора или выкупа имущества</w:t>
      </w:r>
    </w:p>
    <w:p w:rsidR="0063642E" w:rsidRDefault="0063642E" w:rsidP="0063642E">
      <w:r>
        <w:lastRenderedPageBreak/>
        <w:t>6.1. Арендатор, добросовестно выполнявший принятые на себя по договору обязательства, по окончании действия договора имеет преимущественное перед третьими лицами право на возобновление договора.</w:t>
      </w:r>
    </w:p>
    <w:p w:rsidR="0063642E" w:rsidRDefault="0063642E" w:rsidP="0063642E">
      <w:r>
        <w:t>7. Прочие условия</w:t>
      </w:r>
    </w:p>
    <w:p w:rsidR="0063642E" w:rsidRDefault="0063642E" w:rsidP="0063642E">
      <w:r>
        <w:t>7.1. По всем остальным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63642E" w:rsidRDefault="0063642E" w:rsidP="0063642E">
      <w:r>
        <w:t>7.2. Все изменения, дополнения к договору действительны лишь в том случае, если они оформлены письменно и подписаны обеими сторонами.</w:t>
      </w:r>
    </w:p>
    <w:p w:rsidR="0063642E" w:rsidRDefault="0063642E" w:rsidP="0063642E">
      <w:r>
        <w:t>7.3. Размер арендной платы пересматривается Арендодателем в одностороннем порядке при изменении коэффициентов расчета годовой арендной платы, в случае продления договора на следующий год.</w:t>
      </w:r>
    </w:p>
    <w:p w:rsidR="0063642E" w:rsidRDefault="0063642E" w:rsidP="0063642E">
      <w:r>
        <w:t>8. Юридические адреса сторон:</w:t>
      </w:r>
    </w:p>
    <w:p w:rsidR="0063642E" w:rsidRDefault="00E97A6B" w:rsidP="0063642E">
      <w:r>
        <w:t xml:space="preserve">Арендодатель                                                                                   </w:t>
      </w:r>
      <w:r w:rsidR="0063642E">
        <w:t>Арендатор</w:t>
      </w:r>
    </w:p>
    <w:p w:rsidR="0063642E" w:rsidRDefault="00E97A6B" w:rsidP="0063642E">
      <w:r>
        <w:t xml:space="preserve">ИП </w:t>
      </w:r>
      <w:r w:rsidR="00681285">
        <w:t xml:space="preserve">Воронов Андрей Викторович    </w:t>
      </w:r>
      <w:r>
        <w:t xml:space="preserve">                  </w:t>
      </w:r>
      <w:r w:rsidR="0063642E">
        <w:t xml:space="preserve">ИП </w:t>
      </w:r>
      <w:r w:rsidR="00681285">
        <w:t>Иванов Иван Иванович</w:t>
      </w:r>
    </w:p>
    <w:p w:rsidR="0063642E" w:rsidRDefault="0063642E" w:rsidP="0063642E">
      <w:r>
        <w:t xml:space="preserve">Адрес: Московская </w:t>
      </w:r>
      <w:proofErr w:type="gramStart"/>
      <w:r>
        <w:t>обл.,</w:t>
      </w:r>
      <w:r>
        <w:tab/>
      </w:r>
      <w:proofErr w:type="gramEnd"/>
      <w:r>
        <w:t xml:space="preserve"> </w:t>
      </w:r>
      <w:r>
        <w:tab/>
        <w:t xml:space="preserve">             Адрес: Московская обл.,</w:t>
      </w:r>
    </w:p>
    <w:p w:rsidR="0063642E" w:rsidRDefault="0063642E" w:rsidP="0063642E">
      <w:r>
        <w:t xml:space="preserve">г. </w:t>
      </w:r>
      <w:r w:rsidR="00681285">
        <w:t>Москва</w:t>
      </w:r>
      <w:r>
        <w:t xml:space="preserve">, ул. </w:t>
      </w:r>
      <w:r w:rsidR="00681285">
        <w:t>Косая</w:t>
      </w:r>
      <w:r>
        <w:t xml:space="preserve">, д. </w:t>
      </w:r>
      <w:r w:rsidR="00681285">
        <w:t>52</w:t>
      </w:r>
      <w:r>
        <w:t>, кв.</w:t>
      </w:r>
      <w:r w:rsidR="00681285">
        <w:t xml:space="preserve"> 98</w:t>
      </w:r>
      <w:r>
        <w:tab/>
        <w:t xml:space="preserve"> </w:t>
      </w:r>
      <w:r>
        <w:tab/>
        <w:t xml:space="preserve">г. </w:t>
      </w:r>
      <w:r w:rsidR="00681285">
        <w:t>Москва</w:t>
      </w:r>
      <w:r>
        <w:t xml:space="preserve">, ул. </w:t>
      </w:r>
      <w:r w:rsidR="00681285">
        <w:t>Кривая, д.11</w:t>
      </w:r>
      <w:r>
        <w:t xml:space="preserve">, кв. </w:t>
      </w:r>
      <w:r w:rsidR="00681285">
        <w:t>55</w:t>
      </w:r>
    </w:p>
    <w:p w:rsidR="0063642E" w:rsidRDefault="0063642E" w:rsidP="0063642E">
      <w:r>
        <w:t xml:space="preserve">ИНН </w:t>
      </w:r>
      <w:r w:rsidR="00681285">
        <w:t>25465465465456</w:t>
      </w:r>
      <w:r>
        <w:tab/>
        <w:t xml:space="preserve"> </w:t>
      </w:r>
      <w:r>
        <w:tab/>
        <w:t xml:space="preserve">                            ИНН </w:t>
      </w:r>
      <w:r w:rsidR="00681285">
        <w:t>4564564564654</w:t>
      </w:r>
    </w:p>
    <w:p w:rsidR="0063642E" w:rsidRDefault="0063642E" w:rsidP="0063642E">
      <w:r>
        <w:t xml:space="preserve">ОКПО </w:t>
      </w:r>
      <w:r w:rsidR="00681285">
        <w:t>7897984651</w:t>
      </w:r>
      <w:r>
        <w:tab/>
        <w:t xml:space="preserve"> </w:t>
      </w:r>
      <w:r>
        <w:tab/>
        <w:t xml:space="preserve">                            ОКПО </w:t>
      </w:r>
      <w:r w:rsidR="00681285">
        <w:t>13215456789</w:t>
      </w:r>
    </w:p>
    <w:p w:rsidR="0063642E" w:rsidRDefault="0063642E" w:rsidP="0063642E">
      <w:r>
        <w:t xml:space="preserve">Банковские </w:t>
      </w:r>
      <w:proofErr w:type="gramStart"/>
      <w:r>
        <w:t>реквизиты:</w:t>
      </w:r>
      <w:r>
        <w:tab/>
      </w:r>
      <w:proofErr w:type="gramEnd"/>
      <w:r>
        <w:t xml:space="preserve"> </w:t>
      </w:r>
      <w:r>
        <w:tab/>
        <w:t xml:space="preserve">              Банковские реквизиты:</w:t>
      </w:r>
    </w:p>
    <w:p w:rsidR="0063642E" w:rsidRDefault="0063642E" w:rsidP="0063642E">
      <w:r>
        <w:t>"</w:t>
      </w:r>
      <w:proofErr w:type="spellStart"/>
      <w:r w:rsidR="00681285">
        <w:t>Банкоденьги</w:t>
      </w:r>
      <w:proofErr w:type="spellEnd"/>
      <w:r>
        <w:t>" г. Москва</w:t>
      </w:r>
      <w:r>
        <w:tab/>
        <w:t xml:space="preserve"> </w:t>
      </w:r>
      <w:r>
        <w:tab/>
        <w:t xml:space="preserve">              "</w:t>
      </w:r>
      <w:proofErr w:type="spellStart"/>
      <w:r w:rsidR="00681285">
        <w:t>Очереднойбанк</w:t>
      </w:r>
      <w:proofErr w:type="spellEnd"/>
      <w:r>
        <w:t>" г. Москва</w:t>
      </w:r>
    </w:p>
    <w:p w:rsidR="00681285" w:rsidRDefault="0063642E" w:rsidP="0063642E">
      <w:r>
        <w:t xml:space="preserve">БИК </w:t>
      </w:r>
      <w:r w:rsidR="00D74E9C">
        <w:t>698794654654</w:t>
      </w:r>
      <w:r>
        <w:t xml:space="preserve"> </w:t>
      </w:r>
      <w:r w:rsidR="00681285">
        <w:tab/>
      </w:r>
      <w:r w:rsidR="00681285">
        <w:tab/>
      </w:r>
      <w:r w:rsidR="00681285">
        <w:tab/>
      </w:r>
      <w:r w:rsidR="00681285">
        <w:tab/>
      </w:r>
      <w:r w:rsidR="00681285">
        <w:t xml:space="preserve">БИК </w:t>
      </w:r>
      <w:r w:rsidR="00D74E9C">
        <w:t>132165457498</w:t>
      </w:r>
    </w:p>
    <w:p w:rsidR="0063642E" w:rsidRDefault="0063642E" w:rsidP="0063642E">
      <w:r>
        <w:t>кор.сч.</w:t>
      </w:r>
      <w:r w:rsidR="00D74E9C">
        <w:t>4646546549879687465465</w:t>
      </w:r>
      <w:r>
        <w:t xml:space="preserve"> </w:t>
      </w:r>
      <w:r w:rsidR="00681285">
        <w:tab/>
      </w:r>
      <w:r w:rsidR="00681285">
        <w:tab/>
      </w:r>
      <w:proofErr w:type="spellStart"/>
      <w:r>
        <w:t>кор.сч</w:t>
      </w:r>
      <w:proofErr w:type="spellEnd"/>
      <w:r>
        <w:t xml:space="preserve">. </w:t>
      </w:r>
      <w:r w:rsidR="00D74E9C">
        <w:t>456456746546549878</w:t>
      </w:r>
    </w:p>
    <w:p w:rsidR="0063642E" w:rsidRDefault="0063642E" w:rsidP="0063642E">
      <w:proofErr w:type="spellStart"/>
      <w:r>
        <w:t>расч</w:t>
      </w:r>
      <w:proofErr w:type="spellEnd"/>
      <w:r>
        <w:t xml:space="preserve">. </w:t>
      </w:r>
      <w:proofErr w:type="spellStart"/>
      <w:r>
        <w:t>сч</w:t>
      </w:r>
      <w:proofErr w:type="spellEnd"/>
      <w:r>
        <w:t>.</w:t>
      </w:r>
      <w:r w:rsidR="00681285">
        <w:t xml:space="preserve"> </w:t>
      </w:r>
      <w:r w:rsidR="00D74E9C">
        <w:t>12316546547987532158</w:t>
      </w:r>
      <w:r w:rsidR="00681285">
        <w:tab/>
        <w:t xml:space="preserve"> </w:t>
      </w:r>
      <w:r w:rsidR="00681285">
        <w:tab/>
      </w:r>
      <w:proofErr w:type="spellStart"/>
      <w:r>
        <w:t>расч</w:t>
      </w:r>
      <w:proofErr w:type="spellEnd"/>
      <w:r>
        <w:t xml:space="preserve">. </w:t>
      </w:r>
      <w:proofErr w:type="spellStart"/>
      <w:r>
        <w:t>сч</w:t>
      </w:r>
      <w:proofErr w:type="spellEnd"/>
      <w:r>
        <w:t xml:space="preserve">. </w:t>
      </w:r>
      <w:r w:rsidR="00D74E9C">
        <w:t>15315646574897894651</w:t>
      </w:r>
    </w:p>
    <w:p w:rsidR="0063642E" w:rsidRDefault="0063642E" w:rsidP="0063642E">
      <w:r>
        <w:t>Тел. (факс): (</w:t>
      </w:r>
      <w:r w:rsidR="00D74E9C">
        <w:t>528</w:t>
      </w:r>
      <w:r>
        <w:t xml:space="preserve">) </w:t>
      </w:r>
      <w:r w:rsidR="00D74E9C">
        <w:t>2222222</w:t>
      </w:r>
      <w:r>
        <w:tab/>
        <w:t xml:space="preserve"> </w:t>
      </w:r>
      <w:r>
        <w:tab/>
        <w:t xml:space="preserve">               Тел. (факс): (</w:t>
      </w:r>
      <w:r w:rsidR="00D74E9C">
        <w:t>8555</w:t>
      </w:r>
      <w:r>
        <w:t xml:space="preserve">) </w:t>
      </w:r>
      <w:r w:rsidR="00D74E9C">
        <w:t>8798787</w:t>
      </w:r>
    </w:p>
    <w:p w:rsidR="0063642E" w:rsidRDefault="0063642E" w:rsidP="0063642E">
      <w:r>
        <w:t>Арендодатель</w:t>
      </w:r>
      <w:r>
        <w:tab/>
        <w:t xml:space="preserve"> </w:t>
      </w:r>
      <w:r>
        <w:tab/>
        <w:t xml:space="preserve">                                           Арендатор</w:t>
      </w:r>
    </w:p>
    <w:p w:rsidR="00681285" w:rsidRDefault="0063642E" w:rsidP="00681285">
      <w:r>
        <w:t>Подпись</w:t>
      </w:r>
      <w:r w:rsidR="00681285" w:rsidRPr="00681285">
        <w:t xml:space="preserve"> </w:t>
      </w:r>
      <w:r w:rsidR="00681285">
        <w:tab/>
      </w:r>
      <w:r w:rsidR="00681285">
        <w:tab/>
      </w:r>
      <w:r w:rsidR="00681285">
        <w:tab/>
      </w:r>
      <w:r w:rsidR="00681285">
        <w:tab/>
      </w:r>
      <w:r w:rsidR="00681285">
        <w:tab/>
      </w:r>
      <w:proofErr w:type="spellStart"/>
      <w:r w:rsidR="00681285">
        <w:t>Подпись</w:t>
      </w:r>
      <w:proofErr w:type="spellEnd"/>
    </w:p>
    <w:p w:rsidR="0063642E" w:rsidRDefault="00681285" w:rsidP="0063642E">
      <w:r>
        <w:t>М.П.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42E">
        <w:t>М.П.</w:t>
      </w:r>
    </w:p>
    <w:p w:rsidR="0063642E" w:rsidRDefault="0063642E" w:rsidP="0063642E"/>
    <w:p w:rsidR="0063642E" w:rsidRDefault="0063642E" w:rsidP="0063642E">
      <w:r>
        <w:t xml:space="preserve"> </w:t>
      </w:r>
      <w:r>
        <w:tab/>
      </w:r>
    </w:p>
    <w:sectPr w:rsidR="0063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92"/>
    <w:rsid w:val="0063642E"/>
    <w:rsid w:val="00681285"/>
    <w:rsid w:val="00A8322B"/>
    <w:rsid w:val="00AE3492"/>
    <w:rsid w:val="00C534A3"/>
    <w:rsid w:val="00D74E9C"/>
    <w:rsid w:val="00E97A6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4E9AD-A821-4EE5-8463-E46F0349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Козырев</cp:lastModifiedBy>
  <cp:revision>6</cp:revision>
  <dcterms:created xsi:type="dcterms:W3CDTF">2017-12-22T21:19:00Z</dcterms:created>
  <dcterms:modified xsi:type="dcterms:W3CDTF">2020-11-13T08:30:00Z</dcterms:modified>
</cp:coreProperties>
</file>