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81" w:rsidRPr="00825681" w:rsidRDefault="00825681" w:rsidP="00825681">
      <w:pPr>
        <w:spacing w:after="120"/>
        <w:ind w:left="6350"/>
        <w:jc w:val="right"/>
        <w:rPr>
          <w:sz w:val="14"/>
          <w:szCs w:val="14"/>
        </w:rPr>
      </w:pPr>
      <w:r>
        <w:rPr>
          <w:sz w:val="14"/>
          <w:szCs w:val="14"/>
        </w:rPr>
        <w:t>Приложение № 4</w:t>
      </w:r>
      <w:r>
        <w:rPr>
          <w:sz w:val="14"/>
          <w:szCs w:val="14"/>
        </w:rPr>
        <w:br/>
        <w:t>к Правилам перевозок грузов автомобильным транспортом</w:t>
      </w:r>
    </w:p>
    <w:p w:rsidR="00F349CB" w:rsidRDefault="00F349CB" w:rsidP="00F349CB">
      <w:pPr>
        <w:spacing w:after="120"/>
        <w:jc w:val="right"/>
        <w:rPr>
          <w:sz w:val="12"/>
          <w:szCs w:val="12"/>
        </w:rPr>
      </w:pPr>
      <w:r w:rsidRPr="00582521">
        <w:rPr>
          <w:sz w:val="12"/>
          <w:szCs w:val="12"/>
        </w:rPr>
        <w:t>(</w:t>
      </w:r>
      <w:r>
        <w:rPr>
          <w:sz w:val="12"/>
          <w:szCs w:val="12"/>
        </w:rPr>
        <w:t xml:space="preserve">в ред. Постановлений Правительства РФ от 30.12.2011 № 1208, </w:t>
      </w:r>
      <w:r w:rsidRPr="00582521">
        <w:rPr>
          <w:sz w:val="12"/>
          <w:szCs w:val="12"/>
        </w:rPr>
        <w:br/>
      </w:r>
      <w:r>
        <w:rPr>
          <w:sz w:val="12"/>
          <w:szCs w:val="12"/>
        </w:rPr>
        <w:t>от 03.12.2015 № 1311</w:t>
      </w:r>
      <w:r w:rsidRPr="00582521">
        <w:rPr>
          <w:sz w:val="12"/>
          <w:szCs w:val="12"/>
        </w:rPr>
        <w:t xml:space="preserve">, от </w:t>
      </w:r>
      <w:r>
        <w:rPr>
          <w:sz w:val="12"/>
          <w:szCs w:val="12"/>
        </w:rPr>
        <w:t>12.12.2017 № 1529)</w:t>
      </w:r>
    </w:p>
    <w:p w:rsidR="00825681" w:rsidRDefault="00825681" w:rsidP="00825681">
      <w:pPr>
        <w:jc w:val="right"/>
        <w:rPr>
          <w:sz w:val="18"/>
          <w:szCs w:val="18"/>
        </w:rPr>
      </w:pPr>
      <w:r>
        <w:rPr>
          <w:sz w:val="18"/>
          <w:szCs w:val="18"/>
        </w:rPr>
        <w:t>Форма</w:t>
      </w:r>
    </w:p>
    <w:p w:rsidR="004E2E1E" w:rsidRDefault="004E2E1E" w:rsidP="00522D10">
      <w:pPr>
        <w:spacing w:before="120" w:after="120"/>
        <w:jc w:val="center"/>
        <w:rPr>
          <w:sz w:val="24"/>
          <w:szCs w:val="24"/>
        </w:rPr>
      </w:pPr>
      <w:r>
        <w:rPr>
          <w:sz w:val="24"/>
          <w:szCs w:val="24"/>
        </w:rPr>
        <w:t>ТРАНСПОРТНАЯ НАКЛАДНАЯ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060"/>
        <w:gridCol w:w="3618"/>
        <w:gridCol w:w="127"/>
        <w:gridCol w:w="156"/>
        <w:gridCol w:w="426"/>
        <w:gridCol w:w="2693"/>
        <w:gridCol w:w="425"/>
        <w:gridCol w:w="1134"/>
        <w:gridCol w:w="142"/>
      </w:tblGrid>
      <w:tr w:rsidR="004E2E1E"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2E1E" w:rsidRDefault="004E2E1E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Транспортная накладная</w:t>
            </w:r>
          </w:p>
        </w:tc>
        <w:tc>
          <w:tcPr>
            <w:tcW w:w="497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E2E1E" w:rsidRDefault="004E2E1E">
            <w:pPr>
              <w:ind w:lef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 (заявка)</w:t>
            </w:r>
          </w:p>
        </w:tc>
      </w:tr>
      <w:tr w:rsidR="004E2E1E" w:rsidRPr="00FE1050"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ind w:left="57"/>
              <w:rPr>
                <w:sz w:val="18"/>
                <w:szCs w:val="18"/>
              </w:rPr>
            </w:pPr>
            <w:r w:rsidRPr="00FE1050">
              <w:rPr>
                <w:sz w:val="18"/>
                <w:szCs w:val="18"/>
              </w:rPr>
              <w:t>Экземпляр №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14634">
            <w:pPr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ind w:left="57"/>
              <w:rPr>
                <w:sz w:val="18"/>
                <w:szCs w:val="18"/>
              </w:rPr>
            </w:pPr>
            <w:r w:rsidRPr="00FE1050">
              <w:rPr>
                <w:sz w:val="18"/>
                <w:szCs w:val="1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2E1E" w:rsidRPr="00FE1050" w:rsidRDefault="00FE1050" w:rsidP="00F114DA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16.1</w:t>
            </w:r>
            <w:r w:rsidR="00A83C1E" w:rsidRPr="00FE1050">
              <w:rPr>
                <w:i/>
                <w:sz w:val="18"/>
                <w:szCs w:val="18"/>
                <w:lang w:val="en-US"/>
              </w:rPr>
              <w:t>1</w:t>
            </w:r>
            <w:r w:rsidR="00C97F71" w:rsidRPr="00FE1050">
              <w:rPr>
                <w:i/>
                <w:sz w:val="18"/>
                <w:szCs w:val="18"/>
              </w:rPr>
              <w:t>.20</w:t>
            </w:r>
            <w:r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ind w:left="57"/>
              <w:rPr>
                <w:sz w:val="18"/>
                <w:szCs w:val="18"/>
              </w:rPr>
            </w:pPr>
            <w:r w:rsidRPr="00FE1050">
              <w:rPr>
                <w:sz w:val="18"/>
                <w:szCs w:val="18"/>
              </w:rPr>
              <w:t>№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FE105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777</w:t>
            </w:r>
          </w:p>
        </w:tc>
      </w:tr>
      <w:tr w:rsidR="004E2E1E" w:rsidRPr="00FE1050"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E1E" w:rsidRPr="00FE1050" w:rsidRDefault="004E2E1E">
            <w:pPr>
              <w:ind w:left="57"/>
              <w:jc w:val="center"/>
              <w:rPr>
                <w:sz w:val="18"/>
                <w:szCs w:val="18"/>
              </w:rPr>
            </w:pPr>
            <w:r w:rsidRPr="00FE1050">
              <w:rPr>
                <w:sz w:val="18"/>
                <w:szCs w:val="18"/>
              </w:rPr>
              <w:t>1. Грузоотправитель (грузовладелец)</w:t>
            </w:r>
          </w:p>
        </w:tc>
        <w:tc>
          <w:tcPr>
            <w:tcW w:w="4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E1E" w:rsidRPr="00FE1050" w:rsidRDefault="004E2E1E">
            <w:pPr>
              <w:ind w:left="57"/>
              <w:jc w:val="center"/>
              <w:rPr>
                <w:sz w:val="18"/>
                <w:szCs w:val="18"/>
              </w:rPr>
            </w:pPr>
            <w:r w:rsidRPr="00FE1050">
              <w:rPr>
                <w:sz w:val="18"/>
                <w:szCs w:val="18"/>
              </w:rPr>
              <w:t>2. Грузополучатель</w:t>
            </w:r>
          </w:p>
        </w:tc>
      </w:tr>
      <w:tr w:rsidR="004E2E1E" w:rsidRPr="00FE1050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4B0" w:rsidRPr="00FE1050" w:rsidRDefault="00F538C2" w:rsidP="007437F5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FE1050">
              <w:rPr>
                <w:i/>
                <w:sz w:val="18"/>
                <w:szCs w:val="18"/>
                <w:lang w:val="en-US"/>
              </w:rPr>
              <w:t>-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1838" w:rsidRPr="00FE1050" w:rsidRDefault="00FE105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Иванов Иван Иванович</w:t>
            </w:r>
            <w:r w:rsidR="00302F87" w:rsidRPr="00FE1050">
              <w:rPr>
                <w:i/>
                <w:sz w:val="18"/>
                <w:szCs w:val="18"/>
              </w:rPr>
              <w:t>,</w:t>
            </w:r>
          </w:p>
          <w:p w:rsidR="004E2E1E" w:rsidRPr="00FE1050" w:rsidRDefault="00FE1050" w:rsidP="00AA24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123456</w:t>
            </w:r>
            <w:r w:rsidR="003C706F" w:rsidRPr="00FE1050">
              <w:rPr>
                <w:i/>
                <w:sz w:val="18"/>
                <w:szCs w:val="18"/>
              </w:rPr>
              <w:t xml:space="preserve">, </w:t>
            </w:r>
            <w:r w:rsidR="00011838" w:rsidRPr="00FE1050">
              <w:rPr>
                <w:i/>
                <w:sz w:val="18"/>
                <w:szCs w:val="18"/>
              </w:rPr>
              <w:t xml:space="preserve">г. Москва, ул. </w:t>
            </w:r>
            <w:r>
              <w:rPr>
                <w:i/>
                <w:sz w:val="18"/>
                <w:szCs w:val="18"/>
              </w:rPr>
              <w:t>Кольцевая, д. 2, кв. 1</w:t>
            </w:r>
            <w:r w:rsidR="00442D1E" w:rsidRPr="00FE1050">
              <w:rPr>
                <w:i/>
                <w:sz w:val="18"/>
                <w:szCs w:val="18"/>
              </w:rPr>
              <w:t>,</w:t>
            </w:r>
          </w:p>
          <w:p w:rsidR="00D00292" w:rsidRPr="00FE1050" w:rsidRDefault="00D00292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 xml:space="preserve">паспорт РФ </w:t>
            </w:r>
            <w:r w:rsidR="00EC48F4" w:rsidRPr="00FE1050">
              <w:rPr>
                <w:i/>
                <w:sz w:val="18"/>
                <w:szCs w:val="18"/>
                <w:lang w:val="en-US"/>
              </w:rPr>
              <w:t>N</w:t>
            </w:r>
            <w:r w:rsidR="00EC48F4" w:rsidRPr="00FE1050">
              <w:rPr>
                <w:i/>
                <w:sz w:val="18"/>
                <w:szCs w:val="18"/>
              </w:rPr>
              <w:t xml:space="preserve"> </w:t>
            </w:r>
            <w:r w:rsidR="00FE1050">
              <w:rPr>
                <w:i/>
                <w:sz w:val="18"/>
                <w:szCs w:val="18"/>
              </w:rPr>
              <w:t>11 22 333 444</w:t>
            </w:r>
            <w:r w:rsidR="00EC48F4" w:rsidRPr="00FE1050">
              <w:rPr>
                <w:i/>
                <w:sz w:val="18"/>
                <w:szCs w:val="18"/>
              </w:rPr>
              <w:t xml:space="preserve"> выдан ОВД </w:t>
            </w:r>
            <w:r w:rsidR="00FE1050">
              <w:rPr>
                <w:i/>
                <w:sz w:val="18"/>
                <w:szCs w:val="18"/>
              </w:rPr>
              <w:t>г. Москвы 22.10</w:t>
            </w:r>
            <w:r w:rsidR="00EC48F4" w:rsidRPr="00FE1050">
              <w:rPr>
                <w:i/>
                <w:sz w:val="18"/>
                <w:szCs w:val="18"/>
              </w:rPr>
              <w:t>.20</w:t>
            </w:r>
            <w:r w:rsidR="00FE1050">
              <w:rPr>
                <w:i/>
                <w:sz w:val="18"/>
                <w:szCs w:val="18"/>
              </w:rPr>
              <w:t>10</w:t>
            </w:r>
            <w:r w:rsidR="00EC04B0" w:rsidRPr="00FE1050">
              <w:rPr>
                <w:i/>
                <w:sz w:val="18"/>
                <w:szCs w:val="18"/>
              </w:rPr>
              <w:t>,</w:t>
            </w:r>
          </w:p>
          <w:p w:rsidR="00EC04B0" w:rsidRPr="00FE1050" w:rsidRDefault="00EC04B0" w:rsidP="00FE1050">
            <w:pPr>
              <w:jc w:val="center"/>
              <w:rPr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 xml:space="preserve">тел. 8 </w:t>
            </w:r>
            <w:r w:rsidR="00FE1050">
              <w:rPr>
                <w:i/>
                <w:sz w:val="18"/>
                <w:szCs w:val="18"/>
              </w:rPr>
              <w:t>(919</w:t>
            </w:r>
            <w:r w:rsidRPr="00FE1050">
              <w:rPr>
                <w:i/>
                <w:sz w:val="18"/>
                <w:szCs w:val="18"/>
              </w:rPr>
              <w:t xml:space="preserve">) </w:t>
            </w:r>
            <w:r w:rsidR="00FE1050">
              <w:rPr>
                <w:i/>
                <w:sz w:val="18"/>
                <w:szCs w:val="18"/>
              </w:rPr>
              <w:t>777-77-77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(фамилия, имя, отчество, адрес места жительства,</w:t>
            </w:r>
            <w:r w:rsidRPr="00FE1050">
              <w:rPr>
                <w:sz w:val="12"/>
                <w:szCs w:val="12"/>
              </w:rPr>
              <w:br/>
              <w:t>номер телефона – для физического лица (уполномоченного лица))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(фамилия, имя, отчество, адрес места жительства,</w:t>
            </w:r>
            <w:r w:rsidRPr="00FE1050">
              <w:rPr>
                <w:sz w:val="12"/>
                <w:szCs w:val="12"/>
              </w:rPr>
              <w:br/>
              <w:t>номер телефона – для физического лица (уполномоченного лица))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F538C2" w:rsidP="00FE1050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Общество с ограниченной</w:t>
            </w:r>
            <w:r w:rsidRPr="00FE1050">
              <w:rPr>
                <w:rFonts w:ascii="Courier New" w:hAnsi="Courier New" w:cs="Courier New"/>
              </w:rPr>
              <w:t xml:space="preserve"> </w:t>
            </w:r>
            <w:r w:rsidRPr="00FE1050">
              <w:rPr>
                <w:i/>
                <w:sz w:val="18"/>
                <w:szCs w:val="18"/>
              </w:rPr>
              <w:t>ответственностью</w:t>
            </w:r>
            <w:r w:rsidR="00FE1050">
              <w:rPr>
                <w:rFonts w:ascii="Courier New" w:hAnsi="Courier New" w:cs="Courier New"/>
              </w:rPr>
              <w:t xml:space="preserve"> </w:t>
            </w:r>
            <w:r w:rsidR="00FE1050" w:rsidRPr="00FE1050">
              <w:rPr>
                <w:i/>
                <w:sz w:val="18"/>
                <w:szCs w:val="18"/>
                <w:shd w:val="clear" w:color="auto" w:fill="FFFFFF"/>
              </w:rPr>
              <w:t>«Clubtk.ru»</w:t>
            </w:r>
            <w:r w:rsidRPr="00FE1050">
              <w:rPr>
                <w:i/>
                <w:sz w:val="18"/>
                <w:szCs w:val="18"/>
              </w:rPr>
              <w:t xml:space="preserve">, </w:t>
            </w:r>
            <w:r w:rsidR="00FE1050" w:rsidRPr="00FE1050">
              <w:rPr>
                <w:i/>
                <w:sz w:val="18"/>
                <w:szCs w:val="18"/>
                <w:shd w:val="clear" w:color="auto" w:fill="FFFFFF"/>
              </w:rPr>
              <w:t>123456, Санкт-Петербург, улица Правды, дом 1, тел/факс (812)7121212</w:t>
            </w:r>
            <w:r w:rsidR="00923AA5" w:rsidRPr="00FE1050">
              <w:rPr>
                <w:i/>
                <w:sz w:val="18"/>
                <w:szCs w:val="18"/>
              </w:rPr>
              <w:t>,</w:t>
            </w:r>
            <w:r w:rsidRPr="00FE1050">
              <w:rPr>
                <w:i/>
                <w:sz w:val="18"/>
                <w:szCs w:val="18"/>
              </w:rPr>
              <w:t xml:space="preserve"> отв. лицо - старший менеджер </w:t>
            </w:r>
            <w:r w:rsidR="00FE1050">
              <w:rPr>
                <w:i/>
                <w:sz w:val="18"/>
                <w:szCs w:val="18"/>
              </w:rPr>
              <w:t>Воронов Олег Олегович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022BA7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(полное наименование, адрес места нахождения,</w:t>
            </w:r>
            <w:r w:rsidRPr="00FE1050">
              <w:rPr>
                <w:sz w:val="12"/>
                <w:szCs w:val="12"/>
              </w:rPr>
              <w:br/>
              <w:t>номер телефона – для юридического лица)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(полное наименование, адрес места нахождения,</w:t>
            </w:r>
            <w:r w:rsidRPr="00FE1050">
              <w:rPr>
                <w:sz w:val="12"/>
                <w:szCs w:val="12"/>
              </w:rPr>
              <w:br/>
              <w:t>номер телефона – для юридического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51" w:type="dxa"/>
            <w:gridSpan w:val="10"/>
            <w:vAlign w:val="center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  <w:r w:rsidRPr="00FE1050">
              <w:rPr>
                <w:sz w:val="18"/>
                <w:szCs w:val="18"/>
              </w:rPr>
              <w:t>3. Наименование груза</w:t>
            </w:r>
          </w:p>
        </w:tc>
      </w:tr>
      <w:tr w:rsidR="004E2E1E" w:rsidRPr="00FE105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FE1050" w:rsidP="00AA24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металлоконструкции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(отгрузочное наименование груза (для опасных грузов – в соответствии с ДОПОГ),</w:t>
            </w:r>
            <w:r w:rsidRPr="00FE1050">
              <w:rPr>
                <w:sz w:val="12"/>
                <w:szCs w:val="12"/>
              </w:rPr>
              <w:br/>
              <w:t>его состояние и другая необходимая информация о грузе)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9CD" w:rsidRPr="00FE1050" w:rsidRDefault="00FE1050" w:rsidP="00AA2472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30 (тридцать)  грузовых мест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(количество грузовых мест, маркировка, вид тары и способ упаковки)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7B0" w:rsidRPr="00FE1050" w:rsidRDefault="00C647B0" w:rsidP="007069CD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Характеристика груза:</w:t>
            </w:r>
          </w:p>
          <w:p w:rsidR="00C647B0" w:rsidRPr="00FE1050" w:rsidRDefault="00FE1050" w:rsidP="007069CD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Масса брутто - 100 (сто) кг, объем - 10 (десять) куб. м.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pacing w:val="-2"/>
                <w:sz w:val="12"/>
                <w:szCs w:val="12"/>
              </w:rPr>
            </w:pPr>
            <w:r w:rsidRPr="00FE1050">
              <w:rPr>
                <w:spacing w:val="-2"/>
                <w:sz w:val="12"/>
                <w:szCs w:val="12"/>
              </w:rPr>
              <w:t>(масса нетто (брутто) грузовых мест в килограммах, размеры (высота, ширина и длина) в метрах,</w:t>
            </w:r>
            <w:r w:rsidRPr="00FE1050">
              <w:rPr>
                <w:spacing w:val="-2"/>
                <w:sz w:val="12"/>
                <w:szCs w:val="12"/>
              </w:rPr>
              <w:br/>
              <w:t>объем грузовых мест в кубических метрах)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 w:rsidTr="00C647B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2E1E" w:rsidRPr="00FE1050" w:rsidRDefault="00C647B0" w:rsidP="00C647B0">
            <w:pPr>
              <w:jc w:val="center"/>
              <w:rPr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(в случае перевозки опасного груза – информация по каждому опасному веществу,</w:t>
            </w:r>
            <w:r w:rsidRPr="00FE1050">
              <w:rPr>
                <w:sz w:val="12"/>
                <w:szCs w:val="12"/>
              </w:rPr>
              <w:br/>
              <w:t>материалу или изделию в соответствии с пунктом 5.4.1 ДОПОГ)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51" w:type="dxa"/>
            <w:gridSpan w:val="10"/>
            <w:vAlign w:val="center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  <w:r w:rsidRPr="00FE1050">
              <w:rPr>
                <w:sz w:val="18"/>
                <w:szCs w:val="18"/>
              </w:rPr>
              <w:t>4. Сопроводительные документы на груз</w:t>
            </w:r>
          </w:p>
        </w:tc>
      </w:tr>
      <w:tr w:rsidR="004E2E1E" w:rsidRPr="00FE105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FE1050" w:rsidP="00FE105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счет-фактура №1 от 11.11.2020г.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2756A2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 xml:space="preserve">(перечень прилагаемых к транспортной накладной документов, предусмотренных ДОПОГ, санитарными, таможенными, карантинными, иными правилами в соответствии с законодательством Российской Федерации, либо регистрационные номера указанных документов, если такие документы (сведения о таких документах) содержатся </w:t>
            </w:r>
            <w:r w:rsidRPr="00FE1050">
              <w:rPr>
                <w:sz w:val="12"/>
                <w:szCs w:val="12"/>
              </w:rPr>
              <w:br/>
              <w:t>в государственных информационных системах)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285471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F473F9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(перечень прилагаемых к грузу сертификатов, паспортов качества, удостоверений, разрешений, инструкций, товарораспорядительных и других документов, наличие которых установлено законодательством Российской Федерации, либо регистрационные номера указанных документов, если такие документы (сведения о таких документах) содержатся в государственных информационных системах)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51" w:type="dxa"/>
            <w:gridSpan w:val="10"/>
            <w:vAlign w:val="center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  <w:r w:rsidRPr="00FE1050">
              <w:rPr>
                <w:sz w:val="18"/>
                <w:szCs w:val="18"/>
              </w:rPr>
              <w:t>5. Указания грузоотправителя</w:t>
            </w:r>
          </w:p>
        </w:tc>
      </w:tr>
      <w:tr w:rsidR="004E2E1E" w:rsidRPr="00FE105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FE1050" w:rsidP="00234B8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(параметры транспортного средства, необходимые для осуществления перевозки груза (тип, марка, грузоподъемность, вместимость и др.))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285471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(указания,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FE1050" w:rsidP="0005130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(рекомендации о предельных сроках и температурном режиме перевозки, сведения о запорно-пломбировочных устройствах (в случае их предоставления грузоотправителем), объявленная стоимость (ценность) груза, запрещение перегрузки груза)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75" w:type="dxa"/>
            <w:gridSpan w:val="4"/>
            <w:vAlign w:val="center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  <w:r w:rsidRPr="00FE1050">
              <w:rPr>
                <w:sz w:val="18"/>
                <w:szCs w:val="18"/>
              </w:rPr>
              <w:t>6. Прием груза</w:t>
            </w:r>
          </w:p>
        </w:tc>
        <w:tc>
          <w:tcPr>
            <w:tcW w:w="4976" w:type="dxa"/>
            <w:gridSpan w:val="6"/>
            <w:vAlign w:val="center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  <w:r w:rsidRPr="00FE1050">
              <w:rPr>
                <w:sz w:val="18"/>
                <w:szCs w:val="18"/>
              </w:rPr>
              <w:t>7. Сдача груза</w:t>
            </w:r>
          </w:p>
        </w:tc>
      </w:tr>
    </w:tbl>
    <w:p w:rsidR="004E2E1E" w:rsidRPr="00FE1050" w:rsidRDefault="004E2E1E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985"/>
        <w:gridCol w:w="354"/>
        <w:gridCol w:w="355"/>
        <w:gridCol w:w="1984"/>
        <w:gridCol w:w="128"/>
        <w:gridCol w:w="156"/>
        <w:gridCol w:w="1985"/>
        <w:gridCol w:w="354"/>
        <w:gridCol w:w="355"/>
        <w:gridCol w:w="1985"/>
        <w:gridCol w:w="142"/>
      </w:tblGrid>
      <w:tr w:rsidR="004E2E1E" w:rsidRPr="00FE1050" w:rsidTr="000A6DDD">
        <w:trPr>
          <w:cantSplit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133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г. Санкт-Петербург, ул. Правды, 1</w:t>
            </w:r>
          </w:p>
        </w:tc>
        <w:tc>
          <w:tcPr>
            <w:tcW w:w="1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A16B42" w:rsidP="0018666A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 xml:space="preserve">г. </w:t>
            </w:r>
            <w:r w:rsidR="0018666A">
              <w:rPr>
                <w:i/>
                <w:sz w:val="18"/>
                <w:szCs w:val="18"/>
              </w:rPr>
              <w:t>Москва</w:t>
            </w:r>
            <w:r w:rsidR="0041338C">
              <w:rPr>
                <w:i/>
                <w:sz w:val="18"/>
                <w:szCs w:val="18"/>
              </w:rPr>
              <w:t xml:space="preserve">, ул. </w:t>
            </w:r>
            <w:r w:rsidR="0018666A">
              <w:rPr>
                <w:i/>
                <w:sz w:val="18"/>
                <w:szCs w:val="18"/>
              </w:rPr>
              <w:t>Ленина</w:t>
            </w:r>
            <w:r w:rsidR="0041338C">
              <w:rPr>
                <w:i/>
                <w:sz w:val="18"/>
                <w:szCs w:val="18"/>
              </w:rPr>
              <w:t xml:space="preserve">, </w:t>
            </w:r>
            <w:r w:rsidR="0018666A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 w:rsidTr="000A6DD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(адрес места погрузки)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(адрес места выгрузки)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 w:rsidTr="000A6DD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FE1050" w:rsidP="00F114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16.1</w:t>
            </w:r>
            <w:r w:rsidR="00A83C1E" w:rsidRPr="00FE10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.2020</w:t>
            </w:r>
            <w:r w:rsidR="00A16B42" w:rsidRPr="00FE1050">
              <w:rPr>
                <w:i/>
                <w:sz w:val="18"/>
                <w:szCs w:val="18"/>
              </w:rPr>
              <w:t>, 09:</w:t>
            </w:r>
            <w:r w:rsidR="0041338C">
              <w:rPr>
                <w:i/>
                <w:sz w:val="18"/>
                <w:szCs w:val="18"/>
              </w:rPr>
              <w:t>00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1338C" w:rsidP="004133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16.1</w:t>
            </w:r>
            <w:r w:rsidR="00A83C1E" w:rsidRPr="00FE1050">
              <w:rPr>
                <w:i/>
                <w:sz w:val="18"/>
                <w:szCs w:val="18"/>
              </w:rPr>
              <w:t>1</w:t>
            </w:r>
            <w:r>
              <w:rPr>
                <w:i/>
                <w:sz w:val="18"/>
                <w:szCs w:val="18"/>
              </w:rPr>
              <w:t>.2020</w:t>
            </w:r>
            <w:r w:rsidR="00A16B42" w:rsidRPr="00FE1050">
              <w:rPr>
                <w:i/>
                <w:sz w:val="18"/>
                <w:szCs w:val="18"/>
              </w:rPr>
              <w:t xml:space="preserve">, </w:t>
            </w:r>
            <w:r w:rsidR="0018666A">
              <w:rPr>
                <w:i/>
                <w:sz w:val="18"/>
                <w:szCs w:val="18"/>
              </w:rPr>
              <w:t>2</w:t>
            </w:r>
            <w:r w:rsidR="00531EF2" w:rsidRPr="00FE1050">
              <w:rPr>
                <w:i/>
                <w:sz w:val="18"/>
                <w:szCs w:val="18"/>
              </w:rPr>
              <w:t xml:space="preserve">2:00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 w:rsidTr="000A6DD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(дата и время подачи транспортного средства под погрузку)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(дата и время подачи транспортного средства под выгрузку)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 w:rsidTr="000A6DD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FE1050" w:rsidP="00F114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16.1</w:t>
            </w:r>
            <w:r w:rsidR="00A83C1E" w:rsidRPr="00FE1050"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.2020</w:t>
            </w:r>
            <w:r w:rsidR="00A16B42" w:rsidRPr="00FE1050">
              <w:rPr>
                <w:i/>
                <w:sz w:val="18"/>
                <w:szCs w:val="18"/>
              </w:rPr>
              <w:t>, 09:00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1338C" w:rsidP="00F114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16.11.2020, 9:00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1338C" w:rsidP="004133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16.1</w:t>
            </w:r>
            <w:r w:rsidR="00A83C1E" w:rsidRPr="00FE1050"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.2020</w:t>
            </w:r>
            <w:r w:rsidR="004916B8" w:rsidRPr="00FE1050">
              <w:rPr>
                <w:i/>
                <w:sz w:val="18"/>
                <w:szCs w:val="18"/>
              </w:rPr>
              <w:t xml:space="preserve">, </w:t>
            </w:r>
            <w:r w:rsidR="0018666A"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>2:00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1338C" w:rsidP="00F114D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16.1</w:t>
            </w:r>
            <w:r w:rsidR="00A83C1E" w:rsidRPr="00FE1050">
              <w:rPr>
                <w:i/>
                <w:sz w:val="18"/>
                <w:szCs w:val="18"/>
                <w:lang w:val="en-US"/>
              </w:rPr>
              <w:t>1</w:t>
            </w:r>
            <w:r>
              <w:rPr>
                <w:i/>
                <w:sz w:val="18"/>
                <w:szCs w:val="18"/>
              </w:rPr>
              <w:t>.2020</w:t>
            </w:r>
            <w:r w:rsidR="004916B8" w:rsidRPr="00FE1050">
              <w:rPr>
                <w:i/>
                <w:sz w:val="18"/>
                <w:szCs w:val="18"/>
              </w:rPr>
              <w:t xml:space="preserve">, </w:t>
            </w:r>
            <w:r w:rsidR="0018666A">
              <w:rPr>
                <w:i/>
                <w:sz w:val="18"/>
                <w:szCs w:val="18"/>
              </w:rPr>
              <w:t>2</w:t>
            </w:r>
            <w:r>
              <w:rPr>
                <w:i/>
                <w:sz w:val="18"/>
                <w:szCs w:val="18"/>
              </w:rPr>
              <w:t>2</w:t>
            </w:r>
            <w:r w:rsidR="004916B8" w:rsidRPr="00FE1050">
              <w:rPr>
                <w:i/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>0</w:t>
            </w:r>
            <w:r w:rsidR="00E250C1" w:rsidRPr="00FE1050">
              <w:rPr>
                <w:i/>
                <w:sz w:val="18"/>
                <w:szCs w:val="18"/>
              </w:rPr>
              <w:t>0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 w:rsidTr="000A6DD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(фактические дата и время прибытия)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(фактические дата и время убытия)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(фактические дата и время прибытия)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(фактические дата и время убытия)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 w:rsidTr="000A6DD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FE1050" w:rsidP="00051304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1338C" w:rsidP="0005130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 w:rsidTr="000A6DD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(фактическое состояние груза, тары, упаковки, маркировки и опломбирования)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(фактическое состояние груза, тары, упаковки, маркировки и опломбирования)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 w:rsidTr="000A6DD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133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100 (сто) кг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1338C" w:rsidP="004133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="00A16B42" w:rsidRPr="00FE1050">
              <w:rPr>
                <w:i/>
                <w:sz w:val="18"/>
                <w:szCs w:val="18"/>
              </w:rPr>
              <w:t>0 (</w:t>
            </w:r>
            <w:r>
              <w:rPr>
                <w:i/>
                <w:sz w:val="18"/>
                <w:szCs w:val="18"/>
              </w:rPr>
              <w:t>тридцать</w:t>
            </w:r>
            <w:r w:rsidR="00A16B42" w:rsidRPr="00FE105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133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pacing w:val="8"/>
                <w:sz w:val="18"/>
                <w:szCs w:val="18"/>
              </w:rPr>
              <w:t>100 (сто)</w:t>
            </w:r>
            <w:r w:rsidR="00364514" w:rsidRPr="00FE1050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1338C" w:rsidP="0041338C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  <w:r w:rsidR="00A16B42" w:rsidRPr="00FE1050">
              <w:rPr>
                <w:i/>
                <w:sz w:val="18"/>
                <w:szCs w:val="18"/>
              </w:rPr>
              <w:t>0 (</w:t>
            </w:r>
            <w:r>
              <w:rPr>
                <w:i/>
                <w:sz w:val="18"/>
                <w:szCs w:val="18"/>
              </w:rPr>
              <w:t>тридцать</w:t>
            </w:r>
            <w:r w:rsidR="00A16B42" w:rsidRPr="00FE1050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 w:rsidTr="000A6DD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(масса груза)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(количество грузовых мест)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(масса груза)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(количество грузовых мест)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720142" w:rsidRPr="00FE1050" w:rsidTr="000A6DD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20142" w:rsidRPr="00FE1050" w:rsidRDefault="00720142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20142" w:rsidRPr="00FE1050" w:rsidRDefault="000A6DDD" w:rsidP="0041338C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 xml:space="preserve">Старший менеджер 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0142" w:rsidRPr="00FE1050" w:rsidRDefault="00720142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0142" w:rsidRPr="00FE1050" w:rsidRDefault="00720142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20142" w:rsidRPr="00FE1050" w:rsidRDefault="0041338C" w:rsidP="001373C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Менеджер по работе с заказчиками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20142" w:rsidRPr="00FE1050" w:rsidRDefault="00720142">
            <w:pPr>
              <w:rPr>
                <w:sz w:val="18"/>
                <w:szCs w:val="18"/>
              </w:rPr>
            </w:pPr>
          </w:p>
        </w:tc>
      </w:tr>
      <w:tr w:rsidR="000A6DDD" w:rsidRPr="00FE1050" w:rsidTr="0089113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A6DDD" w:rsidRPr="00FE1050" w:rsidRDefault="000A6DDD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A6DDD" w:rsidRPr="00FE1050" w:rsidRDefault="0041338C" w:rsidP="005B45E9">
            <w:pPr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Воронов</w:t>
            </w:r>
          </w:p>
        </w:tc>
        <w:tc>
          <w:tcPr>
            <w:tcW w:w="2339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0A6DDD" w:rsidRPr="00FE1050" w:rsidRDefault="0041338C" w:rsidP="005B45E9">
            <w:pPr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Воронов О.О.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6DDD" w:rsidRPr="00FE1050" w:rsidRDefault="000A6DDD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A6DDD" w:rsidRPr="00FE1050" w:rsidRDefault="000A6DDD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DDD" w:rsidRPr="00FE1050" w:rsidRDefault="000A6DDD" w:rsidP="001373C7">
            <w:pPr>
              <w:jc w:val="right"/>
              <w:rPr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Мартынов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DDD" w:rsidRPr="00FE1050" w:rsidRDefault="0041338C" w:rsidP="001373C7">
            <w:pPr>
              <w:jc w:val="righ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Мартынов</w:t>
            </w:r>
            <w:r w:rsidR="000A6DDD" w:rsidRPr="00FE1050">
              <w:rPr>
                <w:i/>
                <w:sz w:val="18"/>
                <w:szCs w:val="18"/>
              </w:rPr>
              <w:t xml:space="preserve"> М.Д.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A6DDD" w:rsidRPr="00FE1050" w:rsidRDefault="000A6DDD">
            <w:pPr>
              <w:rPr>
                <w:sz w:val="18"/>
                <w:szCs w:val="18"/>
              </w:rPr>
            </w:pPr>
          </w:p>
        </w:tc>
      </w:tr>
      <w:tr w:rsidR="004E2E1E" w:rsidRPr="00FE1050" w:rsidTr="000A6DD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(должность, подпись, расшифровка подписи</w:t>
            </w:r>
            <w:r w:rsidRPr="00FE1050">
              <w:rPr>
                <w:sz w:val="12"/>
                <w:szCs w:val="12"/>
              </w:rPr>
              <w:br/>
              <w:t>грузоотправителя (уполномоченного лица))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(должность, подпись, расшифровка подписи</w:t>
            </w:r>
            <w:r w:rsidRPr="00FE1050">
              <w:rPr>
                <w:sz w:val="12"/>
                <w:szCs w:val="12"/>
              </w:rPr>
              <w:br/>
              <w:t>грузополучателя (уполномоченного лица))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99335E" w:rsidRPr="00FE1050" w:rsidTr="00891136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335E" w:rsidRPr="00FE1050" w:rsidRDefault="0099335E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35E" w:rsidRPr="00FE1050" w:rsidRDefault="0041338C" w:rsidP="005B45E9">
            <w:pPr>
              <w:ind w:firstLine="1531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Лор</w:t>
            </w: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35E" w:rsidRPr="00FE1050" w:rsidRDefault="0041338C" w:rsidP="0099335E">
            <w:pPr>
              <w:ind w:firstLine="1177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Лор А.А</w:t>
            </w:r>
          </w:p>
        </w:tc>
        <w:tc>
          <w:tcPr>
            <w:tcW w:w="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35E" w:rsidRPr="00FE1050" w:rsidRDefault="0099335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335E" w:rsidRPr="00FE1050" w:rsidRDefault="0099335E">
            <w:pPr>
              <w:rPr>
                <w:sz w:val="18"/>
                <w:szCs w:val="18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35E" w:rsidRPr="00FE1050" w:rsidRDefault="0099335E" w:rsidP="0099335E">
            <w:pPr>
              <w:ind w:left="1532"/>
              <w:jc w:val="center"/>
              <w:rPr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Баранкин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35E" w:rsidRPr="00FE1050" w:rsidRDefault="0099335E" w:rsidP="0099335E">
            <w:pPr>
              <w:ind w:left="1034"/>
              <w:jc w:val="right"/>
              <w:rPr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Баранкин И.Х.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335E" w:rsidRPr="00FE1050" w:rsidRDefault="0099335E">
            <w:pPr>
              <w:rPr>
                <w:sz w:val="18"/>
                <w:szCs w:val="18"/>
              </w:rPr>
            </w:pPr>
          </w:p>
        </w:tc>
      </w:tr>
      <w:tr w:rsidR="004E2E1E" w:rsidRPr="00FE1050" w:rsidTr="000A6DDD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(подпись, расшифровка подписи водителя,</w:t>
            </w:r>
            <w:r w:rsidRPr="00FE1050">
              <w:rPr>
                <w:sz w:val="12"/>
                <w:szCs w:val="12"/>
              </w:rPr>
              <w:br/>
              <w:t>принявшего груз для перевозки)</w:t>
            </w:r>
          </w:p>
        </w:tc>
        <w:tc>
          <w:tcPr>
            <w:tcW w:w="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(подпись, расшифровка подписи водителя,</w:t>
            </w:r>
            <w:r w:rsidRPr="00FE1050">
              <w:rPr>
                <w:sz w:val="12"/>
                <w:szCs w:val="12"/>
              </w:rPr>
              <w:br/>
              <w:t>сдавшего груз)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</w:tbl>
    <w:p w:rsidR="004E2E1E" w:rsidRPr="00FE1050" w:rsidRDefault="004E2E1E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126"/>
        <w:gridCol w:w="426"/>
        <w:gridCol w:w="4677"/>
        <w:gridCol w:w="426"/>
        <w:gridCol w:w="1984"/>
        <w:gridCol w:w="142"/>
      </w:tblGrid>
      <w:tr w:rsidR="004E2E1E" w:rsidRPr="00FE1050">
        <w:tc>
          <w:tcPr>
            <w:tcW w:w="9951" w:type="dxa"/>
            <w:gridSpan w:val="7"/>
            <w:vAlign w:val="center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  <w:r w:rsidRPr="00FE1050">
              <w:rPr>
                <w:sz w:val="18"/>
                <w:szCs w:val="18"/>
              </w:rPr>
              <w:t>8. Условия перевозки</w:t>
            </w: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1338C" w:rsidP="00874130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(сроки, по истечении которых грузоотправитель и грузополучатель вправе считать груз утраченным, форма уведомления о проведении экспертизы для определения размера фактических недостачи, повреждения (порчи) груза)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1338C" w:rsidP="00C756F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(размер платы и предельный срок хранения груза в терминале перевозчика, сроки погрузки (выгрузки) груза, порядок предоставления и установки приспособлений, необходимых для погрузки, выгрузки и перевозки груза)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1338C" w:rsidP="00C756F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(порядок внесения в транспортную накладную записи о массе груза и способе ее определения, опломбирования крытых транспортных средств и контейнеров, порядок осуществления погрузо-разгрузочных работ, выполнения работ по промывке и дезинфекции транспортных средств)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1338C" w:rsidP="00C756F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(размер штрафа за невывоз груза по вине перевозчика, несвоевременное предоставление транспортного средства, контейнера и просрочку доставки груза;</w:t>
            </w:r>
            <w:r w:rsidRPr="00FE1050">
              <w:rPr>
                <w:sz w:val="12"/>
                <w:szCs w:val="12"/>
              </w:rPr>
              <w:br/>
              <w:t>порядок исчисления срока просрочки)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4C8A" w:rsidRPr="00FE1050" w:rsidRDefault="0041338C" w:rsidP="00C756F3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(размер штрафа за непредъявление транспортных средств для перевозки груза, за задержку (простой) транспортных средств, поданных под погрузку, выгрузку, за простой специализированных транспортных средств и задержку (простой) контейнеров)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c>
          <w:tcPr>
            <w:tcW w:w="9951" w:type="dxa"/>
            <w:gridSpan w:val="7"/>
            <w:vAlign w:val="center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  <w:r w:rsidRPr="00FE1050">
              <w:rPr>
                <w:sz w:val="18"/>
                <w:szCs w:val="18"/>
              </w:rPr>
              <w:t>9. Информация о принятии заказа (заявки) к исполнению</w:t>
            </w: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760B10" w:rsidP="00F114DA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1</w:t>
            </w:r>
            <w:r w:rsidR="0041338C">
              <w:rPr>
                <w:i/>
                <w:sz w:val="18"/>
                <w:szCs w:val="18"/>
              </w:rPr>
              <w:t>6.1</w:t>
            </w:r>
            <w:r w:rsidR="00A83C1E" w:rsidRPr="00FE1050">
              <w:rPr>
                <w:i/>
                <w:sz w:val="18"/>
                <w:szCs w:val="18"/>
                <w:lang w:val="en-US"/>
              </w:rPr>
              <w:t>1</w:t>
            </w:r>
            <w:r w:rsidR="007C7C3E" w:rsidRPr="00FE1050">
              <w:rPr>
                <w:i/>
                <w:sz w:val="18"/>
                <w:szCs w:val="18"/>
              </w:rPr>
              <w:t>.20</w:t>
            </w:r>
            <w:r w:rsidR="0041338C"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i/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307C6" w:rsidP="00C756F3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 xml:space="preserve">Макарский </w:t>
            </w:r>
            <w:r w:rsidR="0041338C">
              <w:rPr>
                <w:i/>
                <w:sz w:val="18"/>
                <w:szCs w:val="18"/>
              </w:rPr>
              <w:t>Олег Петрович</w:t>
            </w:r>
            <w:r w:rsidR="00734777" w:rsidRPr="00FE1050">
              <w:rPr>
                <w:i/>
                <w:sz w:val="18"/>
                <w:szCs w:val="18"/>
              </w:rPr>
              <w:t>,</w:t>
            </w:r>
          </w:p>
          <w:p w:rsidR="00734777" w:rsidRPr="00FE1050" w:rsidRDefault="00734777" w:rsidP="00C756F3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менеджер по работе с заказчиками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18117F">
            <w:pPr>
              <w:jc w:val="center"/>
              <w:rPr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Макарский</w:t>
            </w:r>
            <w:r w:rsidR="0041338C">
              <w:rPr>
                <w:i/>
                <w:sz w:val="18"/>
                <w:szCs w:val="18"/>
              </w:rPr>
              <w:t xml:space="preserve"> Н.Н.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(дата принятия заказа</w:t>
            </w:r>
            <w:r w:rsidRPr="00FE1050">
              <w:rPr>
                <w:sz w:val="12"/>
                <w:szCs w:val="12"/>
              </w:rPr>
              <w:br/>
              <w:t>(заявки) к исполнению)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(фамилия, имя, отчество, должность лица,</w:t>
            </w:r>
            <w:r w:rsidRPr="00FE1050">
              <w:rPr>
                <w:sz w:val="12"/>
                <w:szCs w:val="12"/>
              </w:rPr>
              <w:br/>
              <w:t>принявшего заказ (заявку) к исполнению)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</w:tbl>
    <w:p w:rsidR="004E2E1E" w:rsidRPr="00FE1050" w:rsidRDefault="004E2E1E">
      <w:pPr>
        <w:pageBreakBefore/>
        <w:jc w:val="right"/>
        <w:rPr>
          <w:sz w:val="18"/>
          <w:szCs w:val="18"/>
        </w:rPr>
      </w:pPr>
      <w:r w:rsidRPr="00FE1050">
        <w:rPr>
          <w:sz w:val="18"/>
          <w:szCs w:val="18"/>
        </w:rPr>
        <w:lastRenderedPageBreak/>
        <w:t>Продолжение приложения № 4</w:t>
      </w:r>
    </w:p>
    <w:p w:rsidR="004E2E1E" w:rsidRPr="00FE1050" w:rsidRDefault="004E2E1E">
      <w:pPr>
        <w:spacing w:after="240"/>
        <w:jc w:val="right"/>
        <w:rPr>
          <w:sz w:val="18"/>
          <w:szCs w:val="18"/>
        </w:rPr>
      </w:pPr>
      <w:r w:rsidRPr="00FE1050">
        <w:rPr>
          <w:sz w:val="18"/>
          <w:szCs w:val="18"/>
        </w:rPr>
        <w:t>Оборотная сторона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2410"/>
        <w:gridCol w:w="114"/>
        <w:gridCol w:w="1063"/>
        <w:gridCol w:w="76"/>
        <w:gridCol w:w="164"/>
        <w:gridCol w:w="142"/>
        <w:gridCol w:w="142"/>
        <w:gridCol w:w="540"/>
        <w:gridCol w:w="27"/>
        <w:gridCol w:w="127"/>
        <w:gridCol w:w="129"/>
        <w:gridCol w:w="27"/>
        <w:gridCol w:w="1276"/>
        <w:gridCol w:w="142"/>
        <w:gridCol w:w="142"/>
        <w:gridCol w:w="850"/>
        <w:gridCol w:w="115"/>
        <w:gridCol w:w="877"/>
        <w:gridCol w:w="120"/>
        <w:gridCol w:w="1156"/>
        <w:gridCol w:w="142"/>
      </w:tblGrid>
      <w:tr w:rsidR="004E2E1E" w:rsidRPr="00FE1050">
        <w:tc>
          <w:tcPr>
            <w:tcW w:w="9951" w:type="dxa"/>
            <w:gridSpan w:val="22"/>
            <w:vAlign w:val="center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  <w:r w:rsidRPr="00FE1050">
              <w:rPr>
                <w:sz w:val="18"/>
                <w:szCs w:val="18"/>
              </w:rPr>
              <w:t>10. Перевозчик</w:t>
            </w: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54DE9" w:rsidRPr="00FE1050" w:rsidRDefault="00F538C2">
            <w:pPr>
              <w:jc w:val="center"/>
              <w:rPr>
                <w:i/>
                <w:sz w:val="18"/>
                <w:szCs w:val="18"/>
                <w:lang w:val="en-US"/>
              </w:rPr>
            </w:pPr>
            <w:r w:rsidRPr="00FE1050">
              <w:rPr>
                <w:i/>
                <w:sz w:val="18"/>
                <w:szCs w:val="18"/>
                <w:lang w:val="en-US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(фамилия, имя, отчество, адрес места жительства, номер телефона – для физического лица (уполномоченного лица))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38C2" w:rsidRPr="00FE1050" w:rsidRDefault="00F538C2" w:rsidP="00F538C2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ООО "</w:t>
            </w:r>
            <w:r w:rsidR="0041338C">
              <w:rPr>
                <w:i/>
                <w:sz w:val="18"/>
                <w:szCs w:val="18"/>
              </w:rPr>
              <w:t>Перевозчик</w:t>
            </w:r>
            <w:r w:rsidRPr="00FE1050">
              <w:rPr>
                <w:i/>
                <w:sz w:val="18"/>
                <w:szCs w:val="18"/>
              </w:rPr>
              <w:t>"</w:t>
            </w:r>
            <w:r w:rsidR="0041338C">
              <w:rPr>
                <w:i/>
                <w:sz w:val="18"/>
                <w:szCs w:val="18"/>
              </w:rPr>
              <w:t>, 122334</w:t>
            </w:r>
            <w:r w:rsidRPr="00FE1050">
              <w:rPr>
                <w:i/>
                <w:sz w:val="18"/>
                <w:szCs w:val="18"/>
              </w:rPr>
              <w:t xml:space="preserve">, </w:t>
            </w:r>
            <w:r w:rsidR="0041338C">
              <w:rPr>
                <w:i/>
                <w:sz w:val="18"/>
                <w:szCs w:val="18"/>
              </w:rPr>
              <w:t>г. Санкт-Петербург</w:t>
            </w:r>
            <w:r w:rsidRPr="00FE1050">
              <w:rPr>
                <w:i/>
                <w:sz w:val="18"/>
                <w:szCs w:val="18"/>
              </w:rPr>
              <w:t xml:space="preserve">, ул. </w:t>
            </w:r>
            <w:r w:rsidR="0041338C">
              <w:rPr>
                <w:i/>
                <w:sz w:val="18"/>
                <w:szCs w:val="18"/>
              </w:rPr>
              <w:t>Правды, 2</w:t>
            </w:r>
            <w:r w:rsidRPr="00FE1050">
              <w:rPr>
                <w:i/>
                <w:sz w:val="18"/>
                <w:szCs w:val="18"/>
              </w:rPr>
              <w:t xml:space="preserve">, ИНН </w:t>
            </w:r>
            <w:r w:rsidR="005F11B7">
              <w:rPr>
                <w:i/>
                <w:sz w:val="18"/>
                <w:szCs w:val="18"/>
              </w:rPr>
              <w:t>5555566666</w:t>
            </w:r>
            <w:r w:rsidR="00923AA5" w:rsidRPr="00FE1050">
              <w:rPr>
                <w:i/>
                <w:sz w:val="18"/>
                <w:szCs w:val="18"/>
              </w:rPr>
              <w:t>,</w:t>
            </w:r>
          </w:p>
          <w:p w:rsidR="004E2E1E" w:rsidRPr="00FE1050" w:rsidRDefault="00F538C2" w:rsidP="00F538C2">
            <w:pPr>
              <w:jc w:val="center"/>
              <w:rPr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 xml:space="preserve">отв. лицо </w:t>
            </w:r>
            <w:r w:rsidR="00923AA5" w:rsidRPr="00FE1050">
              <w:rPr>
                <w:i/>
                <w:sz w:val="18"/>
                <w:szCs w:val="18"/>
              </w:rPr>
              <w:t xml:space="preserve">- </w:t>
            </w:r>
            <w:r w:rsidR="005F11B7" w:rsidRPr="00FE1050">
              <w:rPr>
                <w:i/>
                <w:sz w:val="18"/>
                <w:szCs w:val="18"/>
              </w:rPr>
              <w:t>менеджер по работе с заказчиками</w:t>
            </w:r>
            <w:r w:rsidRPr="00FE1050">
              <w:rPr>
                <w:i/>
                <w:sz w:val="18"/>
                <w:szCs w:val="18"/>
              </w:rPr>
              <w:t xml:space="preserve">, тел. 8 </w:t>
            </w:r>
            <w:r w:rsidR="005F11B7">
              <w:rPr>
                <w:i/>
                <w:sz w:val="18"/>
                <w:szCs w:val="18"/>
              </w:rPr>
              <w:t>(444</w:t>
            </w:r>
            <w:r w:rsidRPr="00FE1050">
              <w:rPr>
                <w:i/>
                <w:sz w:val="18"/>
                <w:szCs w:val="18"/>
              </w:rPr>
              <w:t>) 44</w:t>
            </w:r>
            <w:r w:rsidR="005F11B7">
              <w:rPr>
                <w:i/>
                <w:sz w:val="18"/>
                <w:szCs w:val="18"/>
              </w:rPr>
              <w:t>4-8</w:t>
            </w:r>
            <w:r w:rsidRPr="00FE1050">
              <w:rPr>
                <w:i/>
                <w:sz w:val="18"/>
                <w:szCs w:val="18"/>
              </w:rPr>
              <w:t>8-9</w:t>
            </w:r>
            <w:r w:rsidR="005F11B7">
              <w:rPr>
                <w:i/>
                <w:sz w:val="18"/>
                <w:szCs w:val="18"/>
              </w:rPr>
              <w:t>9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(наименование и адрес места нахождения, номер телефона – для юридического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E5BEC" w:rsidRPr="00FE1050" w:rsidRDefault="0025135A" w:rsidP="005F11B7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Водитель</w:t>
            </w:r>
            <w:r w:rsidR="00B76F10" w:rsidRPr="00FE1050">
              <w:rPr>
                <w:i/>
                <w:sz w:val="18"/>
                <w:szCs w:val="18"/>
              </w:rPr>
              <w:t>-экспедитор</w:t>
            </w:r>
            <w:r w:rsidRPr="00FE1050">
              <w:rPr>
                <w:i/>
                <w:sz w:val="18"/>
                <w:szCs w:val="18"/>
              </w:rPr>
              <w:t xml:space="preserve">: </w:t>
            </w:r>
            <w:r w:rsidR="005F11B7">
              <w:rPr>
                <w:i/>
                <w:sz w:val="18"/>
                <w:szCs w:val="18"/>
              </w:rPr>
              <w:t>Баранкин Иван</w:t>
            </w:r>
            <w:r w:rsidR="00334F5B" w:rsidRPr="00FE1050">
              <w:rPr>
                <w:i/>
                <w:sz w:val="18"/>
                <w:szCs w:val="18"/>
              </w:rPr>
              <w:t xml:space="preserve"> Харитв</w:t>
            </w:r>
            <w:r w:rsidR="00734777" w:rsidRPr="00FE1050">
              <w:rPr>
                <w:i/>
                <w:sz w:val="18"/>
                <w:szCs w:val="18"/>
              </w:rPr>
              <w:t>ич,</w:t>
            </w:r>
            <w:r w:rsidRPr="00FE1050">
              <w:rPr>
                <w:i/>
                <w:sz w:val="18"/>
                <w:szCs w:val="18"/>
              </w:rPr>
              <w:t xml:space="preserve"> моб. тел</w:t>
            </w:r>
            <w:r w:rsidR="004A2D72" w:rsidRPr="00FE1050">
              <w:rPr>
                <w:i/>
                <w:sz w:val="18"/>
                <w:szCs w:val="18"/>
              </w:rPr>
              <w:t>.</w:t>
            </w:r>
            <w:r w:rsidRPr="00FE1050">
              <w:rPr>
                <w:i/>
                <w:sz w:val="18"/>
                <w:szCs w:val="18"/>
              </w:rPr>
              <w:t xml:space="preserve"> </w:t>
            </w:r>
            <w:r w:rsidR="00946FDC" w:rsidRPr="00FE1050">
              <w:rPr>
                <w:i/>
                <w:sz w:val="18"/>
                <w:szCs w:val="18"/>
              </w:rPr>
              <w:t xml:space="preserve">8 </w:t>
            </w:r>
            <w:r w:rsidR="005F11B7">
              <w:rPr>
                <w:i/>
                <w:sz w:val="18"/>
                <w:szCs w:val="18"/>
              </w:rPr>
              <w:t>(999) 775-57</w:t>
            </w:r>
            <w:r w:rsidRPr="00FE1050">
              <w:rPr>
                <w:i/>
                <w:sz w:val="18"/>
                <w:szCs w:val="18"/>
              </w:rPr>
              <w:t>-</w:t>
            </w:r>
            <w:r w:rsidR="005F11B7">
              <w:rPr>
                <w:i/>
                <w:sz w:val="18"/>
                <w:szCs w:val="18"/>
              </w:rPr>
              <w:t>57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(фамилия, имя, отчество, данные о средствах связи (при их наличии) водителя (водителей))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c>
          <w:tcPr>
            <w:tcW w:w="9951" w:type="dxa"/>
            <w:gridSpan w:val="22"/>
            <w:vAlign w:val="center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  <w:r w:rsidRPr="00FE1050">
              <w:rPr>
                <w:sz w:val="18"/>
                <w:szCs w:val="18"/>
              </w:rPr>
              <w:t>11. Транспортное средство</w:t>
            </w: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5F11B7" w:rsidP="005F11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ГАЗ 3302 г/н, грузоподъемность - 1,5 тонны, количество мест - 30 куб.м.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5F11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 444 76 ВВ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(количество, тип, марка, грузоподъемность (в тоннах),</w:t>
            </w:r>
            <w:r w:rsidRPr="00FE1050">
              <w:rPr>
                <w:sz w:val="12"/>
                <w:szCs w:val="12"/>
              </w:rPr>
              <w:br/>
              <w:t>вместимость (в кубических метрах))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(регистрационные номера)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c>
          <w:tcPr>
            <w:tcW w:w="9951" w:type="dxa"/>
            <w:gridSpan w:val="22"/>
            <w:vAlign w:val="center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  <w:r w:rsidRPr="00FE1050">
              <w:rPr>
                <w:sz w:val="18"/>
                <w:szCs w:val="18"/>
              </w:rPr>
              <w:t>12. Оговорки и замечания перевозчика</w:t>
            </w: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884DE6" w:rsidP="00884DE6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 w:rsidP="0088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 w:rsidP="00884D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884DE6" w:rsidP="00884DE6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(фактическое состояние груза, тары, упаковки, маркировки</w:t>
            </w:r>
            <w:r w:rsidRPr="00FE1050">
              <w:rPr>
                <w:sz w:val="12"/>
                <w:szCs w:val="12"/>
              </w:rPr>
              <w:br/>
              <w:t>и опломбирования при приеме груза)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(фактическое состояние груза, тары, упаковки, маркировки</w:t>
            </w:r>
            <w:r w:rsidRPr="00FE1050">
              <w:rPr>
                <w:sz w:val="12"/>
                <w:szCs w:val="12"/>
              </w:rPr>
              <w:br/>
              <w:t>и опломбирования при сдаче груза)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668C" w:rsidRPr="00FE1050" w:rsidRDefault="0043668C" w:rsidP="0043668C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3668C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(изменение условий перевозки при движении)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(изменение условий перевозки при выгрузке)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c>
          <w:tcPr>
            <w:tcW w:w="9951" w:type="dxa"/>
            <w:gridSpan w:val="22"/>
            <w:vAlign w:val="center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  <w:r w:rsidRPr="00FE1050">
              <w:rPr>
                <w:sz w:val="18"/>
                <w:szCs w:val="18"/>
              </w:rPr>
              <w:t>13. Прочие условия</w:t>
            </w: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3668C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(номер, дата и срок действия специального разрешения, установленный</w:t>
            </w:r>
            <w:r w:rsidR="00A83C1E" w:rsidRPr="00FE1050">
              <w:rPr>
                <w:sz w:val="12"/>
                <w:szCs w:val="12"/>
              </w:rPr>
              <w:t xml:space="preserve"> маршрут</w:t>
            </w:r>
            <w:r w:rsidRPr="00FE1050">
              <w:rPr>
                <w:sz w:val="12"/>
                <w:szCs w:val="12"/>
              </w:rPr>
              <w:t xml:space="preserve"> </w:t>
            </w:r>
            <w:r w:rsidR="00A83C1E" w:rsidRPr="00FE1050">
              <w:rPr>
                <w:sz w:val="12"/>
                <w:szCs w:val="12"/>
              </w:rPr>
              <w:t xml:space="preserve">движения тяжеловесного и (или) крупногабаритного транспортного средства, </w:t>
            </w:r>
            <w:r w:rsidR="00A83C1E" w:rsidRPr="00FE1050">
              <w:rPr>
                <w:sz w:val="12"/>
                <w:szCs w:val="12"/>
              </w:rPr>
              <w:br/>
              <w:t>транспортного средства, перевозящего опасный груз</w:t>
            </w:r>
            <w:r w:rsidRPr="00FE1050">
              <w:rPr>
                <w:sz w:val="12"/>
                <w:szCs w:val="12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5F11B7" w:rsidP="009004F5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(режим труда и отдыха водителя в пути следования, сведения о коммерческих и иных актах)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c>
          <w:tcPr>
            <w:tcW w:w="9951" w:type="dxa"/>
            <w:gridSpan w:val="22"/>
            <w:vAlign w:val="center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  <w:r w:rsidRPr="00FE1050">
              <w:rPr>
                <w:sz w:val="18"/>
                <w:szCs w:val="18"/>
              </w:rPr>
              <w:t>14. Переадресовка</w:t>
            </w: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3668C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3668C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(дата, форма переадресовки (устно или письменно))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(адрес нового пункта выгрузки, дата и время подачи</w:t>
            </w:r>
            <w:r w:rsidRPr="00FE1050">
              <w:rPr>
                <w:sz w:val="12"/>
                <w:szCs w:val="12"/>
              </w:rPr>
              <w:br/>
              <w:t>транспортного средства под выгрузку)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3668C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3668C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(сведения о лице, от которого получено указание</w:t>
            </w:r>
            <w:r w:rsidRPr="00FE1050">
              <w:rPr>
                <w:sz w:val="12"/>
                <w:szCs w:val="12"/>
              </w:rPr>
              <w:br/>
              <w:t>на переадресовку (наименование, фамилия, имя, отчество и др.))</w:t>
            </w:r>
          </w:p>
        </w:tc>
        <w:tc>
          <w:tcPr>
            <w:tcW w:w="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(при изменении получателя груза – новое наименование грузополучателя</w:t>
            </w:r>
            <w:r w:rsidRPr="00FE1050">
              <w:rPr>
                <w:sz w:val="12"/>
                <w:szCs w:val="12"/>
              </w:rPr>
              <w:br/>
              <w:t>и место его нахождения)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c>
          <w:tcPr>
            <w:tcW w:w="9951" w:type="dxa"/>
            <w:gridSpan w:val="22"/>
            <w:vAlign w:val="center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  <w:r w:rsidRPr="00FE1050">
              <w:rPr>
                <w:sz w:val="18"/>
                <w:szCs w:val="18"/>
              </w:rPr>
              <w:t>15. Стоимость услуг перевозчика и порядок расчета провозной платы</w:t>
            </w: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5F11B7" w:rsidP="009004F5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10 000 (десять тысяч) рублей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AD7EA2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(стоимость услуги в рублях, порядок (механизм)</w:t>
            </w:r>
            <w:r w:rsidRPr="00FE1050">
              <w:rPr>
                <w:sz w:val="12"/>
                <w:szCs w:val="12"/>
              </w:rPr>
              <w:br/>
              <w:t>расчета (исчислений) платы)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(расходы перевозчика и предъявляемые грузоотправителю платежи</w:t>
            </w:r>
            <w:r w:rsidRPr="00FE1050">
              <w:rPr>
                <w:sz w:val="12"/>
                <w:szCs w:val="12"/>
              </w:rPr>
              <w:br/>
              <w:t>за проезд по платным автомобильным дорогам,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5F11B7" w:rsidP="005F11B7">
            <w:pPr>
              <w:jc w:val="center"/>
              <w:rPr>
                <w:i/>
                <w:spacing w:val="4"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10 000 (десять тысяч) рублей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882AAD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(размер провозной платы (заполняется после</w:t>
            </w:r>
            <w:r w:rsidRPr="00FE1050">
              <w:rPr>
                <w:sz w:val="12"/>
                <w:szCs w:val="12"/>
              </w:rPr>
              <w:br/>
              <w:t>окончания перевозки) в рублях)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A83C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за перевозку опасных грузов, грузов, перевозимых тяжеловесными и (или) крупногабаритными транспортными средствами, уплату таможенных пошлин и сборов</w:t>
            </w:r>
            <w:r w:rsidR="004E2E1E" w:rsidRPr="00FE1050">
              <w:rPr>
                <w:sz w:val="12"/>
                <w:szCs w:val="12"/>
              </w:rPr>
              <w:t>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E2E1E" w:rsidP="00683C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5F11B7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-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9547C" w:rsidRPr="00FE1050" w:rsidRDefault="0089547C" w:rsidP="00C90FA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выполнение погрузо-разгрузочных работ, а также работ</w:t>
            </w:r>
            <w:r w:rsidRPr="00FE1050">
              <w:rPr>
                <w:sz w:val="12"/>
                <w:szCs w:val="12"/>
              </w:rPr>
              <w:br/>
              <w:t>по промывке и дезинфекции транспортных средств)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A93366" w:rsidP="005F11B7">
            <w:pPr>
              <w:jc w:val="center"/>
              <w:rPr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 xml:space="preserve">Плательщик: </w:t>
            </w:r>
            <w:r w:rsidR="005F11B7" w:rsidRPr="00FE1050">
              <w:rPr>
                <w:i/>
                <w:sz w:val="18"/>
                <w:szCs w:val="18"/>
              </w:rPr>
              <w:t>Общество с ограниченной</w:t>
            </w:r>
            <w:r w:rsidR="005F11B7" w:rsidRPr="00FE1050">
              <w:rPr>
                <w:rFonts w:ascii="Courier New" w:hAnsi="Courier New" w:cs="Courier New"/>
              </w:rPr>
              <w:t xml:space="preserve"> </w:t>
            </w:r>
            <w:r w:rsidR="005F11B7" w:rsidRPr="00FE1050">
              <w:rPr>
                <w:i/>
                <w:sz w:val="18"/>
                <w:szCs w:val="18"/>
              </w:rPr>
              <w:t>ответственностью</w:t>
            </w:r>
            <w:r w:rsidR="005F11B7">
              <w:rPr>
                <w:rFonts w:ascii="Courier New" w:hAnsi="Courier New" w:cs="Courier New"/>
              </w:rPr>
              <w:t xml:space="preserve"> </w:t>
            </w:r>
            <w:r w:rsidR="005F11B7" w:rsidRPr="00FE1050">
              <w:rPr>
                <w:i/>
                <w:sz w:val="18"/>
                <w:szCs w:val="18"/>
                <w:shd w:val="clear" w:color="auto" w:fill="FFFFFF"/>
              </w:rPr>
              <w:t>«Clubtk.ru»</w:t>
            </w:r>
            <w:r w:rsidR="00BC18D5" w:rsidRPr="00FE1050">
              <w:rPr>
                <w:i/>
                <w:sz w:val="18"/>
                <w:szCs w:val="18"/>
              </w:rPr>
              <w:t>,</w:t>
            </w:r>
            <w:r w:rsidRPr="00FE1050">
              <w:rPr>
                <w:i/>
                <w:sz w:val="18"/>
                <w:szCs w:val="18"/>
              </w:rPr>
              <w:t xml:space="preserve"> </w:t>
            </w:r>
            <w:r w:rsidR="005F11B7" w:rsidRPr="00FE1050">
              <w:rPr>
                <w:i/>
                <w:sz w:val="18"/>
                <w:szCs w:val="18"/>
                <w:shd w:val="clear" w:color="auto" w:fill="FFFFFF"/>
              </w:rPr>
              <w:t>123456, Санкт-Петербург, улица Правды, дом 1, тел/факс (812)7121212</w:t>
            </w:r>
            <w:r w:rsidRPr="005F11B7">
              <w:rPr>
                <w:i/>
                <w:sz w:val="18"/>
                <w:szCs w:val="18"/>
              </w:rPr>
              <w:t xml:space="preserve">. </w:t>
            </w:r>
            <w:r w:rsidR="005F11B7" w:rsidRPr="005F11B7">
              <w:rPr>
                <w:sz w:val="18"/>
                <w:szCs w:val="18"/>
                <w:shd w:val="clear" w:color="auto" w:fill="FFFFFF"/>
              </w:rPr>
              <w:t>ОГРН/ ОКПО 1234567891011/ 12345678</w:t>
            </w:r>
            <w:r w:rsidR="005F11B7" w:rsidRPr="005F11B7">
              <w:rPr>
                <w:sz w:val="18"/>
                <w:szCs w:val="18"/>
              </w:rPr>
              <w:br/>
            </w:r>
            <w:r w:rsidR="005F11B7" w:rsidRPr="005F11B7">
              <w:rPr>
                <w:sz w:val="18"/>
                <w:szCs w:val="18"/>
                <w:shd w:val="clear" w:color="auto" w:fill="FFFFFF"/>
              </w:rPr>
              <w:t>ИНН/КПП 1213141516/111111111</w:t>
            </w:r>
            <w:r w:rsidR="00CD4EF6" w:rsidRPr="005F11B7">
              <w:rPr>
                <w:i/>
                <w:spacing w:val="14"/>
                <w:sz w:val="18"/>
                <w:szCs w:val="18"/>
              </w:rPr>
              <w:t>,</w:t>
            </w:r>
            <w:r w:rsidR="00CD4EF6" w:rsidRPr="00FE1050">
              <w:rPr>
                <w:i/>
                <w:spacing w:val="14"/>
                <w:sz w:val="18"/>
                <w:szCs w:val="18"/>
              </w:rPr>
              <w:t xml:space="preserve"> </w:t>
            </w:r>
            <w:r w:rsidR="005F11B7">
              <w:rPr>
                <w:i/>
                <w:spacing w:val="14"/>
                <w:sz w:val="18"/>
                <w:szCs w:val="18"/>
              </w:rPr>
              <w:t>р/с 407022205000000155</w:t>
            </w:r>
            <w:r w:rsidRPr="00FE1050">
              <w:rPr>
                <w:i/>
                <w:spacing w:val="14"/>
                <w:sz w:val="18"/>
                <w:szCs w:val="18"/>
              </w:rPr>
              <w:t xml:space="preserve">55 </w:t>
            </w:r>
            <w:r w:rsidR="004960E0" w:rsidRPr="00FE1050">
              <w:rPr>
                <w:i/>
                <w:spacing w:val="14"/>
                <w:sz w:val="18"/>
                <w:szCs w:val="18"/>
              </w:rPr>
              <w:t>АКБ "</w:t>
            </w:r>
            <w:r w:rsidR="005F11B7">
              <w:rPr>
                <w:i/>
                <w:spacing w:val="14"/>
                <w:sz w:val="18"/>
                <w:szCs w:val="18"/>
              </w:rPr>
              <w:t>Сбер"</w:t>
            </w:r>
            <w:r w:rsidR="00C90FAB" w:rsidRPr="00FE1050">
              <w:rPr>
                <w:i/>
                <w:spacing w:val="14"/>
                <w:sz w:val="18"/>
                <w:szCs w:val="18"/>
              </w:rPr>
              <w:t>,</w:t>
            </w:r>
            <w:r w:rsidR="004960E0" w:rsidRPr="00FE1050">
              <w:rPr>
                <w:i/>
                <w:spacing w:val="14"/>
                <w:sz w:val="18"/>
                <w:szCs w:val="18"/>
              </w:rPr>
              <w:t xml:space="preserve"> БИК 044583267, кор. сч. </w:t>
            </w:r>
            <w:r w:rsidR="004960E0" w:rsidRPr="00FE1050">
              <w:rPr>
                <w:i/>
                <w:sz w:val="18"/>
                <w:szCs w:val="18"/>
              </w:rPr>
              <w:t>30101810400000000267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639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(полное наименование организации плательщика (грузоотправителя), адрес, банковские реквизиты</w:t>
            </w:r>
            <w:r w:rsidRPr="00FE1050">
              <w:rPr>
                <w:sz w:val="12"/>
                <w:szCs w:val="12"/>
              </w:rPr>
              <w:br/>
              <w:t>организации плательщика (грузоотправителя))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</w:tr>
      <w:tr w:rsidR="004E2E1E" w:rsidRPr="00FE1050">
        <w:tc>
          <w:tcPr>
            <w:tcW w:w="9951" w:type="dxa"/>
            <w:gridSpan w:val="22"/>
            <w:tcBorders>
              <w:bottom w:val="nil"/>
            </w:tcBorders>
            <w:vAlign w:val="center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  <w:r w:rsidRPr="00FE1050">
              <w:rPr>
                <w:sz w:val="18"/>
                <w:szCs w:val="18"/>
              </w:rPr>
              <w:t>16. Дата составления, подписи сторон</w:t>
            </w:r>
          </w:p>
        </w:tc>
      </w:tr>
      <w:tr w:rsidR="004E2E1E" w:rsidRPr="00FE1050" w:rsidTr="00A83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4307C6" w:rsidP="00B53303">
            <w:pPr>
              <w:jc w:val="center"/>
              <w:rPr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 xml:space="preserve">Старший менеджер по продажам </w:t>
            </w:r>
            <w:r w:rsidR="00B53303">
              <w:rPr>
                <w:i/>
                <w:sz w:val="18"/>
                <w:szCs w:val="18"/>
              </w:rPr>
              <w:t>Воронов О.О.</w:t>
            </w:r>
            <w:r w:rsidRPr="00FE1050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1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5F11B7" w:rsidP="00A83C1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16.1</w:t>
            </w:r>
            <w:r w:rsidR="00A83C1E" w:rsidRPr="00FE1050">
              <w:rPr>
                <w:i/>
                <w:sz w:val="18"/>
                <w:szCs w:val="18"/>
              </w:rPr>
              <w:t>1</w:t>
            </w:r>
            <w:r w:rsidR="004307C6" w:rsidRPr="00FE1050">
              <w:rPr>
                <w:i/>
                <w:sz w:val="18"/>
                <w:szCs w:val="18"/>
              </w:rPr>
              <w:t>.20</w:t>
            </w:r>
            <w:r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B5330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Воронов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BB4F9B" w:rsidP="00B53303">
            <w:pPr>
              <w:jc w:val="center"/>
              <w:rPr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 xml:space="preserve">Водитель-экспедитор </w:t>
            </w:r>
            <w:r w:rsidR="00B53303">
              <w:rPr>
                <w:i/>
                <w:sz w:val="18"/>
                <w:szCs w:val="18"/>
              </w:rPr>
              <w:t>Лор А.А.</w:t>
            </w:r>
          </w:p>
        </w:tc>
        <w:tc>
          <w:tcPr>
            <w:tcW w:w="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5F11B7" w:rsidP="00A83C1E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16.1</w:t>
            </w:r>
            <w:r w:rsidR="00A83C1E" w:rsidRPr="00FE1050">
              <w:rPr>
                <w:i/>
                <w:sz w:val="18"/>
                <w:szCs w:val="18"/>
              </w:rPr>
              <w:t>1</w:t>
            </w:r>
            <w:r w:rsidR="004307C6" w:rsidRPr="00FE1050">
              <w:rPr>
                <w:i/>
                <w:sz w:val="18"/>
                <w:szCs w:val="18"/>
              </w:rPr>
              <w:t>.20</w:t>
            </w:r>
            <w:r>
              <w:rPr>
                <w:i/>
                <w:sz w:val="18"/>
                <w:szCs w:val="18"/>
              </w:rPr>
              <w:t>20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E2E1E" w:rsidRPr="00FE1050" w:rsidRDefault="004E2E1E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E2E1E" w:rsidRPr="00FE1050" w:rsidRDefault="00B53303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Лор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</w:p>
        </w:tc>
      </w:tr>
      <w:tr w:rsidR="004E2E1E" w:rsidRPr="00FE1050" w:rsidTr="00A83C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(грузоотправитель</w:t>
            </w:r>
            <w:r w:rsidRPr="00FE1050">
              <w:rPr>
                <w:sz w:val="12"/>
                <w:szCs w:val="12"/>
                <w:lang w:val="en-US"/>
              </w:rPr>
              <w:t xml:space="preserve"> </w:t>
            </w:r>
            <w:r w:rsidRPr="00FE1050">
              <w:rPr>
                <w:sz w:val="12"/>
                <w:szCs w:val="12"/>
              </w:rPr>
              <w:br/>
              <w:t>(грузовладелец)</w:t>
            </w:r>
            <w:r w:rsidRPr="00FE1050">
              <w:rPr>
                <w:sz w:val="12"/>
                <w:szCs w:val="12"/>
              </w:rPr>
              <w:br/>
              <w:t>(уполномоченное лицо))</w:t>
            </w:r>
          </w:p>
        </w:tc>
        <w:tc>
          <w:tcPr>
            <w:tcW w:w="1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(дата)</w:t>
            </w:r>
          </w:p>
        </w:tc>
        <w:tc>
          <w:tcPr>
            <w:tcW w:w="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rPr>
                <w:sz w:val="12"/>
                <w:szCs w:val="12"/>
              </w:rPr>
            </w:pPr>
          </w:p>
        </w:tc>
        <w:tc>
          <w:tcPr>
            <w:tcW w:w="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(подпись)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rPr>
                <w:sz w:val="12"/>
                <w:szCs w:val="12"/>
              </w:rPr>
            </w:pPr>
          </w:p>
        </w:tc>
        <w:tc>
          <w:tcPr>
            <w:tcW w:w="24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(перевозчик</w:t>
            </w:r>
            <w:r w:rsidRPr="00FE1050">
              <w:rPr>
                <w:sz w:val="12"/>
                <w:szCs w:val="12"/>
              </w:rPr>
              <w:br/>
              <w:t>(уполномоченное лицо))</w:t>
            </w:r>
          </w:p>
        </w:tc>
        <w:tc>
          <w:tcPr>
            <w:tcW w:w="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(дата)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rPr>
                <w:sz w:val="12"/>
                <w:szCs w:val="12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2E1E" w:rsidRPr="00FE1050" w:rsidRDefault="004E2E1E">
            <w:pPr>
              <w:jc w:val="center"/>
              <w:rPr>
                <w:sz w:val="12"/>
                <w:szCs w:val="12"/>
              </w:rPr>
            </w:pPr>
            <w:r w:rsidRPr="00FE1050">
              <w:rPr>
                <w:sz w:val="12"/>
                <w:szCs w:val="12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2E1E" w:rsidRPr="00FE1050" w:rsidRDefault="004E2E1E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3119"/>
        <w:gridCol w:w="2268"/>
      </w:tblGrid>
      <w:tr w:rsidR="004E2E1E" w:rsidRPr="00FE1050">
        <w:tc>
          <w:tcPr>
            <w:tcW w:w="9951" w:type="dxa"/>
            <w:gridSpan w:val="3"/>
            <w:vAlign w:val="center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  <w:r w:rsidRPr="00FE1050">
              <w:rPr>
                <w:sz w:val="18"/>
                <w:szCs w:val="18"/>
              </w:rPr>
              <w:t>17. Отметки грузоотправителей, грузополучателей, перевозчиков</w:t>
            </w:r>
          </w:p>
        </w:tc>
      </w:tr>
      <w:tr w:rsidR="004E2E1E" w:rsidRPr="00FE1050">
        <w:tc>
          <w:tcPr>
            <w:tcW w:w="4564" w:type="dxa"/>
            <w:vAlign w:val="center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  <w:r w:rsidRPr="00FE1050">
              <w:rPr>
                <w:sz w:val="18"/>
                <w:szCs w:val="18"/>
              </w:rPr>
              <w:t>Краткое описание обстоятельств, послуживших основанием для отметки</w:t>
            </w:r>
          </w:p>
        </w:tc>
        <w:tc>
          <w:tcPr>
            <w:tcW w:w="3119" w:type="dxa"/>
            <w:vAlign w:val="center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  <w:r w:rsidRPr="00FE1050">
              <w:rPr>
                <w:sz w:val="18"/>
                <w:szCs w:val="18"/>
              </w:rPr>
              <w:t>Расчет и размер штрафа</w:t>
            </w:r>
          </w:p>
        </w:tc>
        <w:tc>
          <w:tcPr>
            <w:tcW w:w="2268" w:type="dxa"/>
            <w:vAlign w:val="center"/>
          </w:tcPr>
          <w:p w:rsidR="004E2E1E" w:rsidRPr="00FE1050" w:rsidRDefault="004E2E1E">
            <w:pPr>
              <w:jc w:val="center"/>
              <w:rPr>
                <w:sz w:val="18"/>
                <w:szCs w:val="18"/>
              </w:rPr>
            </w:pPr>
            <w:r w:rsidRPr="00FE1050">
              <w:rPr>
                <w:sz w:val="18"/>
                <w:szCs w:val="18"/>
              </w:rPr>
              <w:t>Подпись, дата</w:t>
            </w:r>
          </w:p>
        </w:tc>
      </w:tr>
      <w:tr w:rsidR="004E2E1E" w:rsidRPr="00FE1050" w:rsidTr="00C30DB7">
        <w:trPr>
          <w:trHeight w:val="327"/>
        </w:trPr>
        <w:tc>
          <w:tcPr>
            <w:tcW w:w="4564" w:type="dxa"/>
            <w:vAlign w:val="bottom"/>
          </w:tcPr>
          <w:p w:rsidR="00C30DB7" w:rsidRPr="00FE1050" w:rsidRDefault="00C30DB7" w:rsidP="00C30DB7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119" w:type="dxa"/>
            <w:vAlign w:val="bottom"/>
          </w:tcPr>
          <w:p w:rsidR="004E2E1E" w:rsidRPr="00FE1050" w:rsidRDefault="00C30DB7" w:rsidP="00C30DB7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bottom"/>
          </w:tcPr>
          <w:p w:rsidR="004E2E1E" w:rsidRPr="00FE1050" w:rsidRDefault="00C30DB7" w:rsidP="00C30DB7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</w:tr>
      <w:tr w:rsidR="004E2E1E" w:rsidRPr="00FE1050">
        <w:tc>
          <w:tcPr>
            <w:tcW w:w="4564" w:type="dxa"/>
            <w:vAlign w:val="bottom"/>
          </w:tcPr>
          <w:p w:rsidR="004E2E1E" w:rsidRPr="00FE1050" w:rsidRDefault="00C30DB7" w:rsidP="00C30DB7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119" w:type="dxa"/>
            <w:vAlign w:val="bottom"/>
          </w:tcPr>
          <w:p w:rsidR="004E2E1E" w:rsidRPr="00FE1050" w:rsidRDefault="00C30DB7" w:rsidP="00C30DB7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bottom"/>
          </w:tcPr>
          <w:p w:rsidR="004E2E1E" w:rsidRPr="00FE1050" w:rsidRDefault="00C30DB7" w:rsidP="00C30DB7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</w:tr>
      <w:tr w:rsidR="004E2E1E" w:rsidRPr="00FE1050">
        <w:tc>
          <w:tcPr>
            <w:tcW w:w="4564" w:type="dxa"/>
            <w:vAlign w:val="bottom"/>
          </w:tcPr>
          <w:p w:rsidR="004E2E1E" w:rsidRPr="00FE1050" w:rsidRDefault="00C30DB7" w:rsidP="00C30DB7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119" w:type="dxa"/>
            <w:vAlign w:val="bottom"/>
          </w:tcPr>
          <w:p w:rsidR="004E2E1E" w:rsidRPr="00FE1050" w:rsidRDefault="00C30DB7" w:rsidP="00C30DB7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bottom"/>
          </w:tcPr>
          <w:p w:rsidR="004E2E1E" w:rsidRPr="00FE1050" w:rsidRDefault="00C30DB7" w:rsidP="00C30DB7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</w:tr>
      <w:tr w:rsidR="004E2E1E" w:rsidRPr="00FE1050">
        <w:tc>
          <w:tcPr>
            <w:tcW w:w="4564" w:type="dxa"/>
            <w:vAlign w:val="bottom"/>
          </w:tcPr>
          <w:p w:rsidR="004E2E1E" w:rsidRPr="00FE1050" w:rsidRDefault="00C30DB7" w:rsidP="00C30DB7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119" w:type="dxa"/>
            <w:vAlign w:val="bottom"/>
          </w:tcPr>
          <w:p w:rsidR="004E2E1E" w:rsidRPr="00FE1050" w:rsidRDefault="00C30DB7" w:rsidP="00C30DB7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bottom"/>
          </w:tcPr>
          <w:p w:rsidR="004E2E1E" w:rsidRPr="00FE1050" w:rsidRDefault="00C30DB7" w:rsidP="00C30DB7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</w:tr>
      <w:tr w:rsidR="004E2E1E" w:rsidRPr="00FE1050">
        <w:tc>
          <w:tcPr>
            <w:tcW w:w="4564" w:type="dxa"/>
            <w:vAlign w:val="bottom"/>
          </w:tcPr>
          <w:p w:rsidR="004E2E1E" w:rsidRPr="00FE1050" w:rsidRDefault="00C30DB7" w:rsidP="00C30DB7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119" w:type="dxa"/>
            <w:vAlign w:val="bottom"/>
          </w:tcPr>
          <w:p w:rsidR="004E2E1E" w:rsidRPr="00FE1050" w:rsidRDefault="00C30DB7" w:rsidP="00C30DB7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bottom"/>
          </w:tcPr>
          <w:p w:rsidR="004E2E1E" w:rsidRPr="00FE1050" w:rsidRDefault="00C30DB7" w:rsidP="00C30DB7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</w:tr>
      <w:tr w:rsidR="004E2E1E" w:rsidRPr="00FE1050">
        <w:tc>
          <w:tcPr>
            <w:tcW w:w="4564" w:type="dxa"/>
            <w:vAlign w:val="bottom"/>
          </w:tcPr>
          <w:p w:rsidR="004E2E1E" w:rsidRPr="00FE1050" w:rsidRDefault="00C30DB7" w:rsidP="00C30DB7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3119" w:type="dxa"/>
            <w:vAlign w:val="bottom"/>
          </w:tcPr>
          <w:p w:rsidR="004E2E1E" w:rsidRPr="00FE1050" w:rsidRDefault="00C30DB7" w:rsidP="00C30DB7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  <w:tc>
          <w:tcPr>
            <w:tcW w:w="2268" w:type="dxa"/>
            <w:vAlign w:val="bottom"/>
          </w:tcPr>
          <w:p w:rsidR="004E2E1E" w:rsidRPr="00FE1050" w:rsidRDefault="00C30DB7" w:rsidP="00C30DB7">
            <w:pPr>
              <w:jc w:val="center"/>
              <w:rPr>
                <w:i/>
                <w:sz w:val="18"/>
                <w:szCs w:val="18"/>
              </w:rPr>
            </w:pPr>
            <w:r w:rsidRPr="00FE1050">
              <w:rPr>
                <w:i/>
                <w:sz w:val="18"/>
                <w:szCs w:val="18"/>
              </w:rPr>
              <w:t>-</w:t>
            </w:r>
          </w:p>
        </w:tc>
      </w:tr>
    </w:tbl>
    <w:p w:rsidR="004E2E1E" w:rsidRPr="00FE1050" w:rsidRDefault="004E2E1E">
      <w:pPr>
        <w:rPr>
          <w:sz w:val="18"/>
          <w:szCs w:val="18"/>
        </w:rPr>
      </w:pPr>
    </w:p>
    <w:sectPr w:rsidR="004E2E1E" w:rsidRPr="00FE1050" w:rsidSect="0077101B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CF8" w:rsidRDefault="00836CF8">
      <w:r>
        <w:separator/>
      </w:r>
    </w:p>
  </w:endnote>
  <w:endnote w:type="continuationSeparator" w:id="1">
    <w:p w:rsidR="00836CF8" w:rsidRDefault="00836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CF8" w:rsidRDefault="00836CF8">
      <w:r>
        <w:separator/>
      </w:r>
    </w:p>
  </w:footnote>
  <w:footnote w:type="continuationSeparator" w:id="1">
    <w:p w:rsidR="00836CF8" w:rsidRDefault="00836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21A" w:rsidRDefault="0073221A" w:rsidP="00F114DA">
    <w:pPr>
      <w:pStyle w:val="a3"/>
      <w:jc w:val="center"/>
      <w:rPr>
        <w:b/>
        <w:bCs/>
        <w:sz w:val="14"/>
        <w:szCs w:val="14"/>
      </w:rPr>
    </w:pPr>
  </w:p>
  <w:p w:rsidR="00F114DA" w:rsidRDefault="00F114DA" w:rsidP="00F114DA">
    <w:pPr>
      <w:pStyle w:val="a3"/>
      <w:jc w:val="center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mirrorMargi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C29AD"/>
    <w:rsid w:val="000051FE"/>
    <w:rsid w:val="00011838"/>
    <w:rsid w:val="00021AF3"/>
    <w:rsid w:val="00022BA7"/>
    <w:rsid w:val="00036D44"/>
    <w:rsid w:val="00051304"/>
    <w:rsid w:val="00051D38"/>
    <w:rsid w:val="00054DB8"/>
    <w:rsid w:val="000568EB"/>
    <w:rsid w:val="00056BF0"/>
    <w:rsid w:val="00057D41"/>
    <w:rsid w:val="000864B2"/>
    <w:rsid w:val="000912D9"/>
    <w:rsid w:val="00095F32"/>
    <w:rsid w:val="00097C77"/>
    <w:rsid w:val="000A69D3"/>
    <w:rsid w:val="000A6DDD"/>
    <w:rsid w:val="000D10EB"/>
    <w:rsid w:val="000F506F"/>
    <w:rsid w:val="00105190"/>
    <w:rsid w:val="001143DC"/>
    <w:rsid w:val="001373C7"/>
    <w:rsid w:val="001464CB"/>
    <w:rsid w:val="0015788F"/>
    <w:rsid w:val="00160621"/>
    <w:rsid w:val="001647D2"/>
    <w:rsid w:val="00167521"/>
    <w:rsid w:val="00167A21"/>
    <w:rsid w:val="00172F77"/>
    <w:rsid w:val="001769AC"/>
    <w:rsid w:val="00177475"/>
    <w:rsid w:val="0018117F"/>
    <w:rsid w:val="0018666A"/>
    <w:rsid w:val="001A5A07"/>
    <w:rsid w:val="001A5B20"/>
    <w:rsid w:val="001C0017"/>
    <w:rsid w:val="001C5A4B"/>
    <w:rsid w:val="001D1479"/>
    <w:rsid w:val="001E118E"/>
    <w:rsid w:val="001E4D8E"/>
    <w:rsid w:val="001E61DC"/>
    <w:rsid w:val="001F6BBC"/>
    <w:rsid w:val="0020026B"/>
    <w:rsid w:val="00234B83"/>
    <w:rsid w:val="0024072D"/>
    <w:rsid w:val="0025135A"/>
    <w:rsid w:val="002746CC"/>
    <w:rsid w:val="002756A2"/>
    <w:rsid w:val="00285471"/>
    <w:rsid w:val="0029117F"/>
    <w:rsid w:val="002A4B21"/>
    <w:rsid w:val="002C1834"/>
    <w:rsid w:val="002C3FB3"/>
    <w:rsid w:val="002D6A0B"/>
    <w:rsid w:val="002E229D"/>
    <w:rsid w:val="002E5BEC"/>
    <w:rsid w:val="002E6CD6"/>
    <w:rsid w:val="00302F87"/>
    <w:rsid w:val="00317399"/>
    <w:rsid w:val="00317F34"/>
    <w:rsid w:val="003220C7"/>
    <w:rsid w:val="00334F5B"/>
    <w:rsid w:val="00340BE7"/>
    <w:rsid w:val="00344DD7"/>
    <w:rsid w:val="00362CDD"/>
    <w:rsid w:val="00363548"/>
    <w:rsid w:val="00363B41"/>
    <w:rsid w:val="00364514"/>
    <w:rsid w:val="00367DE1"/>
    <w:rsid w:val="003976AC"/>
    <w:rsid w:val="003B3F19"/>
    <w:rsid w:val="003C0357"/>
    <w:rsid w:val="003C3DE0"/>
    <w:rsid w:val="003C6437"/>
    <w:rsid w:val="003C706F"/>
    <w:rsid w:val="003D20A6"/>
    <w:rsid w:val="00402E18"/>
    <w:rsid w:val="0041338C"/>
    <w:rsid w:val="00414634"/>
    <w:rsid w:val="004202B4"/>
    <w:rsid w:val="004209FE"/>
    <w:rsid w:val="004307C6"/>
    <w:rsid w:val="0043668C"/>
    <w:rsid w:val="00436926"/>
    <w:rsid w:val="00436B8D"/>
    <w:rsid w:val="00442D1E"/>
    <w:rsid w:val="00444C21"/>
    <w:rsid w:val="0044793F"/>
    <w:rsid w:val="004573EF"/>
    <w:rsid w:val="004775EF"/>
    <w:rsid w:val="004916B8"/>
    <w:rsid w:val="00493197"/>
    <w:rsid w:val="004960E0"/>
    <w:rsid w:val="004A2D72"/>
    <w:rsid w:val="004A34C1"/>
    <w:rsid w:val="004B3A51"/>
    <w:rsid w:val="004E2E1E"/>
    <w:rsid w:val="00507694"/>
    <w:rsid w:val="00507C65"/>
    <w:rsid w:val="00522D10"/>
    <w:rsid w:val="0052317D"/>
    <w:rsid w:val="00527999"/>
    <w:rsid w:val="00531EF2"/>
    <w:rsid w:val="00551E4F"/>
    <w:rsid w:val="00557AAE"/>
    <w:rsid w:val="00567423"/>
    <w:rsid w:val="005703CF"/>
    <w:rsid w:val="00570E39"/>
    <w:rsid w:val="005A59D9"/>
    <w:rsid w:val="005B3B20"/>
    <w:rsid w:val="005B45E9"/>
    <w:rsid w:val="005D416A"/>
    <w:rsid w:val="005F11B7"/>
    <w:rsid w:val="005F4C8A"/>
    <w:rsid w:val="00604B15"/>
    <w:rsid w:val="00613908"/>
    <w:rsid w:val="00622E64"/>
    <w:rsid w:val="00642425"/>
    <w:rsid w:val="00651A49"/>
    <w:rsid w:val="00653511"/>
    <w:rsid w:val="00660F46"/>
    <w:rsid w:val="00663D7E"/>
    <w:rsid w:val="00664C3A"/>
    <w:rsid w:val="0066698B"/>
    <w:rsid w:val="00683C9D"/>
    <w:rsid w:val="00694610"/>
    <w:rsid w:val="00694E36"/>
    <w:rsid w:val="0069584D"/>
    <w:rsid w:val="00696B3B"/>
    <w:rsid w:val="006970B9"/>
    <w:rsid w:val="006B6330"/>
    <w:rsid w:val="006C5E40"/>
    <w:rsid w:val="006D1557"/>
    <w:rsid w:val="006D2654"/>
    <w:rsid w:val="006E57BA"/>
    <w:rsid w:val="007069CD"/>
    <w:rsid w:val="0071743B"/>
    <w:rsid w:val="00720142"/>
    <w:rsid w:val="00720894"/>
    <w:rsid w:val="0073221A"/>
    <w:rsid w:val="00734777"/>
    <w:rsid w:val="007437F5"/>
    <w:rsid w:val="007500F1"/>
    <w:rsid w:val="0075201F"/>
    <w:rsid w:val="00752B11"/>
    <w:rsid w:val="007537F1"/>
    <w:rsid w:val="00754E44"/>
    <w:rsid w:val="00755FBA"/>
    <w:rsid w:val="00760B10"/>
    <w:rsid w:val="00765C94"/>
    <w:rsid w:val="0077101B"/>
    <w:rsid w:val="0079637A"/>
    <w:rsid w:val="007B5884"/>
    <w:rsid w:val="007C0273"/>
    <w:rsid w:val="007C7C3E"/>
    <w:rsid w:val="007E0640"/>
    <w:rsid w:val="007E27C6"/>
    <w:rsid w:val="007E621F"/>
    <w:rsid w:val="00810610"/>
    <w:rsid w:val="00821E32"/>
    <w:rsid w:val="00825681"/>
    <w:rsid w:val="0082628F"/>
    <w:rsid w:val="00827FF8"/>
    <w:rsid w:val="008324F5"/>
    <w:rsid w:val="00836CF8"/>
    <w:rsid w:val="00850F0A"/>
    <w:rsid w:val="00854DE9"/>
    <w:rsid w:val="008573EC"/>
    <w:rsid w:val="008577DA"/>
    <w:rsid w:val="00874130"/>
    <w:rsid w:val="00880468"/>
    <w:rsid w:val="00882AAD"/>
    <w:rsid w:val="00884DE6"/>
    <w:rsid w:val="00887998"/>
    <w:rsid w:val="00891136"/>
    <w:rsid w:val="00891F78"/>
    <w:rsid w:val="00893DD4"/>
    <w:rsid w:val="0089547C"/>
    <w:rsid w:val="008A76B2"/>
    <w:rsid w:val="008D38D1"/>
    <w:rsid w:val="008E5140"/>
    <w:rsid w:val="008E7B7D"/>
    <w:rsid w:val="009004F5"/>
    <w:rsid w:val="00923AA5"/>
    <w:rsid w:val="00946FDC"/>
    <w:rsid w:val="0095707C"/>
    <w:rsid w:val="00957684"/>
    <w:rsid w:val="00960241"/>
    <w:rsid w:val="00961FEE"/>
    <w:rsid w:val="0099335E"/>
    <w:rsid w:val="009A57F3"/>
    <w:rsid w:val="009C0C7A"/>
    <w:rsid w:val="009C37A7"/>
    <w:rsid w:val="009F3802"/>
    <w:rsid w:val="00A01BD0"/>
    <w:rsid w:val="00A10754"/>
    <w:rsid w:val="00A156B5"/>
    <w:rsid w:val="00A16B42"/>
    <w:rsid w:val="00A21DC7"/>
    <w:rsid w:val="00A251AB"/>
    <w:rsid w:val="00A34046"/>
    <w:rsid w:val="00A36A04"/>
    <w:rsid w:val="00A638B9"/>
    <w:rsid w:val="00A64B68"/>
    <w:rsid w:val="00A83C1E"/>
    <w:rsid w:val="00A91F1A"/>
    <w:rsid w:val="00A93366"/>
    <w:rsid w:val="00AA059F"/>
    <w:rsid w:val="00AA2472"/>
    <w:rsid w:val="00AA767F"/>
    <w:rsid w:val="00AD390D"/>
    <w:rsid w:val="00AD7EA2"/>
    <w:rsid w:val="00AE2A2F"/>
    <w:rsid w:val="00AE47C3"/>
    <w:rsid w:val="00AE64B0"/>
    <w:rsid w:val="00AF68E1"/>
    <w:rsid w:val="00B02CF0"/>
    <w:rsid w:val="00B068A9"/>
    <w:rsid w:val="00B2642F"/>
    <w:rsid w:val="00B30AD5"/>
    <w:rsid w:val="00B46D6F"/>
    <w:rsid w:val="00B50867"/>
    <w:rsid w:val="00B53303"/>
    <w:rsid w:val="00B56B35"/>
    <w:rsid w:val="00B664E5"/>
    <w:rsid w:val="00B76F10"/>
    <w:rsid w:val="00B95986"/>
    <w:rsid w:val="00BA2679"/>
    <w:rsid w:val="00BA5570"/>
    <w:rsid w:val="00BB4F9B"/>
    <w:rsid w:val="00BC18D5"/>
    <w:rsid w:val="00BD52AB"/>
    <w:rsid w:val="00BE662D"/>
    <w:rsid w:val="00BE6F21"/>
    <w:rsid w:val="00BF1227"/>
    <w:rsid w:val="00BF5D69"/>
    <w:rsid w:val="00BF64EA"/>
    <w:rsid w:val="00BF78B9"/>
    <w:rsid w:val="00C04F1B"/>
    <w:rsid w:val="00C21B9E"/>
    <w:rsid w:val="00C30DB7"/>
    <w:rsid w:val="00C3237E"/>
    <w:rsid w:val="00C347EB"/>
    <w:rsid w:val="00C468EC"/>
    <w:rsid w:val="00C55C54"/>
    <w:rsid w:val="00C60C38"/>
    <w:rsid w:val="00C63EC7"/>
    <w:rsid w:val="00C647B0"/>
    <w:rsid w:val="00C70446"/>
    <w:rsid w:val="00C7366E"/>
    <w:rsid w:val="00C74023"/>
    <w:rsid w:val="00C756F3"/>
    <w:rsid w:val="00C90FAB"/>
    <w:rsid w:val="00C94FE7"/>
    <w:rsid w:val="00C97F71"/>
    <w:rsid w:val="00CA0F9C"/>
    <w:rsid w:val="00CC0AA3"/>
    <w:rsid w:val="00CC7503"/>
    <w:rsid w:val="00CD4EF6"/>
    <w:rsid w:val="00D0006C"/>
    <w:rsid w:val="00D00292"/>
    <w:rsid w:val="00D3054D"/>
    <w:rsid w:val="00D41EBD"/>
    <w:rsid w:val="00D52236"/>
    <w:rsid w:val="00D72087"/>
    <w:rsid w:val="00D81321"/>
    <w:rsid w:val="00D95E9F"/>
    <w:rsid w:val="00DB5796"/>
    <w:rsid w:val="00DB5BAE"/>
    <w:rsid w:val="00DC29AD"/>
    <w:rsid w:val="00E036C9"/>
    <w:rsid w:val="00E0493E"/>
    <w:rsid w:val="00E10DF8"/>
    <w:rsid w:val="00E250C1"/>
    <w:rsid w:val="00E410EA"/>
    <w:rsid w:val="00E56029"/>
    <w:rsid w:val="00E60D4E"/>
    <w:rsid w:val="00E65A23"/>
    <w:rsid w:val="00E707DC"/>
    <w:rsid w:val="00E77572"/>
    <w:rsid w:val="00EA6BA8"/>
    <w:rsid w:val="00EC04B0"/>
    <w:rsid w:val="00EC1789"/>
    <w:rsid w:val="00EC48F4"/>
    <w:rsid w:val="00ED0200"/>
    <w:rsid w:val="00ED0303"/>
    <w:rsid w:val="00EE03DA"/>
    <w:rsid w:val="00EE60F8"/>
    <w:rsid w:val="00EF4549"/>
    <w:rsid w:val="00EF7479"/>
    <w:rsid w:val="00EF756C"/>
    <w:rsid w:val="00F004AA"/>
    <w:rsid w:val="00F04863"/>
    <w:rsid w:val="00F114DA"/>
    <w:rsid w:val="00F17E29"/>
    <w:rsid w:val="00F27D1F"/>
    <w:rsid w:val="00F33AA6"/>
    <w:rsid w:val="00F349CB"/>
    <w:rsid w:val="00F37785"/>
    <w:rsid w:val="00F43546"/>
    <w:rsid w:val="00F473F9"/>
    <w:rsid w:val="00F51CF5"/>
    <w:rsid w:val="00F538C2"/>
    <w:rsid w:val="00F5684B"/>
    <w:rsid w:val="00F96598"/>
    <w:rsid w:val="00FC2270"/>
    <w:rsid w:val="00FD7E8F"/>
    <w:rsid w:val="00FE1050"/>
    <w:rsid w:val="00FE2B23"/>
    <w:rsid w:val="00FF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8C2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710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semiHidden/>
    <w:locked/>
    <w:rsid w:val="0077101B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rsid w:val="0077101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semiHidden/>
    <w:locked/>
    <w:rsid w:val="0077101B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E5BEC"/>
    <w:pPr>
      <w:autoSpaceDE w:val="0"/>
      <w:autoSpaceDN w:val="0"/>
      <w:adjustRightInd w:val="0"/>
    </w:pPr>
    <w:rPr>
      <w:rFonts w:ascii="Times New Roman" w:hAnsi="Times New Roman"/>
      <w:b/>
      <w:bCs/>
      <w:sz w:val="18"/>
      <w:szCs w:val="18"/>
    </w:rPr>
  </w:style>
  <w:style w:type="paragraph" w:customStyle="1" w:styleId="ConsPlusNonformat">
    <w:name w:val="ConsPlusNonformat"/>
    <w:rsid w:val="00A9336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annotation reference"/>
    <w:semiHidden/>
    <w:rsid w:val="00EF7479"/>
    <w:rPr>
      <w:rFonts w:cs="Times New Roman"/>
      <w:sz w:val="16"/>
      <w:szCs w:val="16"/>
    </w:rPr>
  </w:style>
  <w:style w:type="paragraph" w:styleId="a8">
    <w:name w:val="annotation text"/>
    <w:basedOn w:val="a"/>
    <w:semiHidden/>
    <w:rsid w:val="00EF7479"/>
  </w:style>
  <w:style w:type="paragraph" w:styleId="a9">
    <w:name w:val="annotation subject"/>
    <w:basedOn w:val="a8"/>
    <w:next w:val="a8"/>
    <w:semiHidden/>
    <w:rsid w:val="00EF7479"/>
    <w:rPr>
      <w:b/>
      <w:bCs/>
    </w:rPr>
  </w:style>
  <w:style w:type="paragraph" w:styleId="aa">
    <w:name w:val="Balloon Text"/>
    <w:basedOn w:val="a"/>
    <w:semiHidden/>
    <w:rsid w:val="00EF74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4B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91F1A"/>
    <w:pPr>
      <w:ind w:right="567" w:firstLine="540"/>
      <w:jc w:val="both"/>
    </w:pPr>
    <w:rPr>
      <w:rFonts w:ascii="Courier New" w:hAnsi="Courier New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КонсультантПлюс</Company>
  <LinksUpToDate>false</LinksUpToDate>
  <CharactersWithSpaces>9314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КонсультантПлюс</dc:creator>
  <cp:lastModifiedBy>Yulya</cp:lastModifiedBy>
  <cp:revision>6</cp:revision>
  <cp:lastPrinted>2012-06-09T06:40:00Z</cp:lastPrinted>
  <dcterms:created xsi:type="dcterms:W3CDTF">2020-11-15T11:25:00Z</dcterms:created>
  <dcterms:modified xsi:type="dcterms:W3CDTF">2020-11-15T13:26:00Z</dcterms:modified>
</cp:coreProperties>
</file>