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E3B14">
      <w:pPr>
        <w:pStyle w:val="ConsPlusNormal"/>
        <w:jc w:val="both"/>
        <w:outlineLvl w:val="0"/>
      </w:pPr>
    </w:p>
    <w:p w:rsidR="00000000" w:rsidRDefault="00BE3B14">
      <w:pPr>
        <w:pStyle w:val="ConsPlusNormal"/>
        <w:jc w:val="center"/>
      </w:pPr>
      <w:r>
        <w:t>_________________________________________________________</w:t>
      </w:r>
    </w:p>
    <w:p w:rsidR="00000000" w:rsidRDefault="00BE3B14">
      <w:pPr>
        <w:pStyle w:val="ConsPlusNormal"/>
        <w:jc w:val="center"/>
      </w:pPr>
      <w:r>
        <w:rPr>
          <w:i/>
          <w:iCs/>
        </w:rPr>
        <w:t>(наименование работодателя, ИНН,</w:t>
      </w:r>
    </w:p>
    <w:p w:rsidR="00000000" w:rsidRDefault="00BE3B14">
      <w:pPr>
        <w:pStyle w:val="ConsPlusNormal"/>
        <w:jc w:val="center"/>
      </w:pPr>
      <w:r>
        <w:rPr>
          <w:i/>
          <w:iCs/>
        </w:rPr>
        <w:t>адрес местонахождения, ОГРН)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jc w:val="center"/>
      </w:pPr>
      <w:r>
        <w:rPr>
          <w:b/>
          <w:bCs/>
        </w:rPr>
        <w:t>Приказ N ___</w:t>
      </w:r>
    </w:p>
    <w:p w:rsidR="00000000" w:rsidRDefault="00BE3B14">
      <w:pPr>
        <w:pStyle w:val="ConsPlusNormal"/>
        <w:jc w:val="center"/>
      </w:pPr>
      <w:r>
        <w:rPr>
          <w:b/>
          <w:bCs/>
        </w:rPr>
        <w:t>о закреплении автомобиля</w:t>
      </w:r>
    </w:p>
    <w:p w:rsidR="00000000" w:rsidRDefault="00BE3B14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E3B14">
            <w:pPr>
              <w:pStyle w:val="ConsPlusNormal"/>
            </w:pPr>
            <w:r>
              <w:t>г. __________</w:t>
            </w:r>
          </w:p>
        </w:tc>
        <w:tc>
          <w:tcPr>
            <w:tcW w:w="5103" w:type="dxa"/>
          </w:tcPr>
          <w:p w:rsidR="00000000" w:rsidRDefault="00BE3B14">
            <w:pPr>
              <w:pStyle w:val="ConsPlusNormal"/>
              <w:jc w:val="right"/>
            </w:pPr>
            <w:r>
              <w:t>"___"________ ____ г.</w:t>
            </w:r>
          </w:p>
        </w:tc>
      </w:tr>
    </w:tbl>
    <w:p w:rsidR="00000000" w:rsidRDefault="00BE3B14">
      <w:pPr>
        <w:pStyle w:val="ConsPlusNormal"/>
        <w:spacing w:before="240"/>
        <w:ind w:firstLine="540"/>
        <w:jc w:val="both"/>
      </w:pPr>
      <w:r>
        <w:t xml:space="preserve">В целях обеспечения надлежащей эксплуатации транспортных средств _______________________________________________ </w:t>
      </w:r>
      <w:r>
        <w:rPr>
          <w:i/>
          <w:iCs/>
        </w:rPr>
        <w:t>(наименование работодателя)</w:t>
      </w:r>
      <w:r>
        <w:t xml:space="preserve"> и в связи с производственной необходимостью приказываю:</w:t>
      </w:r>
    </w:p>
    <w:p w:rsidR="00000000" w:rsidRDefault="00BE3B14">
      <w:pPr>
        <w:pStyle w:val="ConsPlusNormal"/>
        <w:jc w:val="both"/>
      </w:pPr>
      <w:bookmarkStart w:id="0" w:name="_GoBack"/>
      <w:bookmarkEnd w:id="0"/>
    </w:p>
    <w:p w:rsidR="00000000" w:rsidRDefault="00BE3B14">
      <w:pPr>
        <w:pStyle w:val="ConsPlusNormal"/>
        <w:ind w:firstLine="540"/>
        <w:jc w:val="both"/>
      </w:pPr>
      <w:bookmarkStart w:id="1" w:name="Par16"/>
      <w:bookmarkEnd w:id="1"/>
      <w:r>
        <w:t xml:space="preserve">1. Закрепить за ______________________________ </w:t>
      </w:r>
      <w:r>
        <w:rPr>
          <w:i/>
          <w:iCs/>
        </w:rPr>
        <w:t>(</w:t>
      </w:r>
      <w:r>
        <w:rPr>
          <w:i/>
          <w:iCs/>
        </w:rPr>
        <w:t>должность, Ф.И.О. работника)</w:t>
      </w:r>
      <w:r>
        <w:t xml:space="preserve"> на срок _____________ </w:t>
      </w:r>
      <w:r>
        <w:rPr>
          <w:i/>
          <w:iCs/>
        </w:rPr>
        <w:t>(количество дней, месяцев, лет)</w:t>
      </w:r>
      <w:r>
        <w:t>: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 xml:space="preserve">автомобиль: ______________________________ </w:t>
      </w:r>
      <w:r>
        <w:rPr>
          <w:i/>
          <w:iCs/>
        </w:rPr>
        <w:t>(тип, модель, штатная группа, подгруппа ТС)</w:t>
      </w:r>
      <w:r>
        <w:t>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идентификационный N (VIN): __________________________________________________________;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инвентарный N __________________________________, год выпуска ТС: 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регистрационный знак N ___________________________________________________________</w:t>
      </w:r>
      <w:r>
        <w:t>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паспорт транспортного средства N ____________________________________________________;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свидетельство о регистрации ТС: N ___________________________________________________;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двигатель: тип __________________________, N ________________________________</w:t>
      </w:r>
      <w:r>
        <w:t>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кузов N _________________________________, шасси N 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марка топлива - ________________________________, количество в баке - _____________ л;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 xml:space="preserve">показания одометра - ___________________________, пробег с нач. </w:t>
      </w:r>
      <w:proofErr w:type="spellStart"/>
      <w:r>
        <w:t>экспл</w:t>
      </w:r>
      <w:proofErr w:type="spellEnd"/>
      <w:r>
        <w:t>. _</w:t>
      </w:r>
      <w:r>
        <w:t>__________ км.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Техническое состояние: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1. Кузов (включая состояние салона) - 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2. Двигатель: ______________________________________________________________________.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3. Коробка передач: __________________________________</w:t>
      </w:r>
      <w:r>
        <w:t>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 xml:space="preserve">4. Раздаточная коробка: </w:t>
      </w:r>
      <w:r>
        <w:lastRenderedPageBreak/>
        <w:t>____________________________________________________________.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5. Рулевое управление: _____________________________________________________________.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6. Передний мост: __________________________________</w:t>
      </w:r>
      <w:r>
        <w:t>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7. Задний мост: ____________________________________________________________________.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8. Электрооборудование: ____________________________________________________________.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9. Одометр: ___________________ (опломбирован) ___</w:t>
      </w:r>
      <w:r>
        <w:t>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 xml:space="preserve">10. Аккумуляторная батарея: _________ </w:t>
      </w:r>
      <w:r>
        <w:rPr>
          <w:i/>
          <w:iCs/>
        </w:rPr>
        <w:t>(тип)</w:t>
      </w:r>
      <w:r>
        <w:t xml:space="preserve"> ______ </w:t>
      </w:r>
      <w:r>
        <w:rPr>
          <w:i/>
          <w:iCs/>
        </w:rPr>
        <w:t>(состояние)</w:t>
      </w:r>
      <w:r>
        <w:t xml:space="preserve"> _______ </w:t>
      </w:r>
      <w:r>
        <w:rPr>
          <w:i/>
          <w:iCs/>
        </w:rPr>
        <w:t>(срок службы)</w:t>
      </w:r>
      <w:r>
        <w:t>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11. Внешний вид: ___________________________________________________________________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стекла: переднее - ________________________________</w:t>
      </w:r>
      <w:r>
        <w:t>_________________________________,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заднее - ___________________________________________________________________________,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боковые - __________________________________________________________________________,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сидения: передние - _____________________________</w:t>
      </w:r>
      <w:r>
        <w:t>___________________________________,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задние - ___________________________________________________________________________,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подголовники:</w:t>
      </w:r>
      <w:r>
        <w:t xml:space="preserve"> ______________________________________________________________________,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Общее техническое состояние ТС - ___________________________________________________.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jc w:val="center"/>
      </w:pPr>
      <w:r>
        <w:t>Укомплектованность инструментом и принадлежностями</w:t>
      </w:r>
    </w:p>
    <w:p w:rsidR="00000000" w:rsidRDefault="00BE3B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680"/>
        <w:gridCol w:w="3741"/>
        <w:gridCol w:w="623"/>
      </w:tblGrid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Кол-во</w:t>
            </w: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Сум</w:t>
            </w:r>
            <w:r>
              <w:t>ка инструментальная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Утеплитель радиатора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 xml:space="preserve">Ключи гаечные </w:t>
            </w:r>
            <w:r>
              <w:rPr>
                <w:i/>
                <w:iCs/>
              </w:rPr>
              <w:t>(плоские)</w:t>
            </w:r>
            <w:r>
              <w:t>: 8 x 10;</w:t>
            </w:r>
          </w:p>
          <w:p w:rsidR="00000000" w:rsidRDefault="00BE3B14">
            <w:pPr>
              <w:pStyle w:val="ConsPlusNormal"/>
            </w:pPr>
            <w:r>
              <w:t>12 x 14; 13 x 17; 17 x 19;</w:t>
            </w:r>
          </w:p>
          <w:p w:rsidR="00000000" w:rsidRDefault="00BE3B14">
            <w:pPr>
              <w:pStyle w:val="ConsPlusNormal"/>
            </w:pPr>
            <w:r>
              <w:t>22 x 24; 30 x 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Утеплитель капота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 xml:space="preserve">Ключи гаечные </w:t>
            </w:r>
            <w:r>
              <w:rPr>
                <w:i/>
                <w:iCs/>
              </w:rPr>
              <w:t>(накидные)</w:t>
            </w:r>
          </w:p>
          <w:p w:rsidR="00000000" w:rsidRDefault="00BE3B14">
            <w:pPr>
              <w:pStyle w:val="ConsPlusNormal"/>
            </w:pPr>
            <w:r>
              <w:t>12 x 13; 14; 14 x 19; 17 x 19;</w:t>
            </w:r>
          </w:p>
          <w:p w:rsidR="00000000" w:rsidRDefault="00BE3B14">
            <w:pPr>
              <w:pStyle w:val="ConsPlusNormal"/>
            </w:pPr>
            <w:r>
              <w:lastRenderedPageBreak/>
              <w:t>19 x 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свечной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Аптечка бескамерных шин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торцовый 8 x 10; 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Шланг прокачки тормозов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6-, 4-гранный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Противооткатный упор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приборов зажигания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Диск запасного колеса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опорных пальцев тормозов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Декоративный колпак колеса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ступицы колеса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Чехлы сидений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торцовый для гаек колес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 xml:space="preserve">Ковры </w:t>
            </w:r>
            <w:r>
              <w:rPr>
                <w:i/>
                <w:iCs/>
              </w:rPr>
              <w:t>(пледы)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Отвертка комбинированная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 xml:space="preserve">Ковры резиновые </w:t>
            </w:r>
            <w:r>
              <w:rPr>
                <w:i/>
                <w:iCs/>
              </w:rPr>
              <w:t>(корытца)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Пассатижи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Шторки на окнах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 xml:space="preserve">Прошивка </w:t>
            </w:r>
            <w:r>
              <w:rPr>
                <w:i/>
                <w:iCs/>
              </w:rPr>
              <w:t>(вороток)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Зеркала заднего вида: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Манометр шинный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(боковые, лев., пр.)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Лопатка для монтажа шин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(салонное)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Лампа переносная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Огнетушитель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Пусковая рукоятка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Знак аварийной остановки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Насос воздушный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Медицинская аптечка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Домкрат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замка зажигания 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замков дверей 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ненужное зачеркнуть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</w:tbl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jc w:val="center"/>
      </w:pPr>
      <w:r>
        <w:t>Наличие и состояние специального оборудования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>1. Радиоприемник: __________________, заводской N 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2. Автомагнитола: __________________, заводской N 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3. Противотум</w:t>
      </w:r>
      <w:r>
        <w:t>анные фары (цвет): 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4. Радиостанция: __________________, заводской N 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5. Радиотелефон: __________________, заводской N 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6. СГУ: ___________________________, заводской N 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7. Проблесковый маяк: тип ___________, цвет 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8. Противоугонное устройство: 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lastRenderedPageBreak/>
        <w:t>9. __________________________________</w:t>
      </w:r>
      <w:r>
        <w:t>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Наличие: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Технического паспорта: 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Свидетельства о регистрации: 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Регистрационного знака N: _______________________________________</w:t>
      </w:r>
      <w:r>
        <w:t>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Инструкций: 1. По эксплуатации ТС: 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2. По эксплуатации АКБ: 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3. Сервисной книжки: __________________________________________________.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4. __________________________</w:t>
      </w:r>
      <w:r>
        <w:t>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Состояние шин: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Размер покрышек: ______________________________________________________.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Модель покрышек: ______________________________________________________.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Завод-изготовитель: _______________________________</w:t>
      </w:r>
      <w:r>
        <w:t>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Гарантированный пробег _____________________________________________ км.</w:t>
      </w:r>
    </w:p>
    <w:p w:rsidR="00000000" w:rsidRDefault="00BE3B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267"/>
        <w:gridCol w:w="3741"/>
        <w:gridCol w:w="2267"/>
      </w:tblGrid>
      <w:tr w:rsidR="00000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N покрышек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 xml:space="preserve">Пробег с начала </w:t>
            </w:r>
            <w:proofErr w:type="spellStart"/>
            <w:r>
              <w:t>экспл</w:t>
            </w:r>
            <w:proofErr w:type="spellEnd"/>
            <w:r>
              <w:t>., км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% годности</w:t>
            </w:r>
          </w:p>
        </w:tc>
      </w:tr>
      <w:tr w:rsidR="00000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N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</w:tbl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>Отметка о повреждении шин, дисков: ____________________________________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_______________________________________________________________________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______________________________________________________________________.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jc w:val="center"/>
      </w:pPr>
      <w:r>
        <w:t>Недостатки и замечания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>_______________________________________________________________________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_______________________________________________________________________.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Управление осу</w:t>
      </w:r>
      <w:r>
        <w:t xml:space="preserve">ществляется на основании ___________________________ </w:t>
      </w:r>
      <w:r>
        <w:rPr>
          <w:i/>
          <w:iCs/>
        </w:rPr>
        <w:t>(свидетельства на право управления ТС данной категории)</w:t>
      </w:r>
      <w:r>
        <w:t xml:space="preserve"> и доверенности N _________, дата выдачи - _______, выдана 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 xml:space="preserve">2. Закрепить за ____________________________ </w:t>
      </w:r>
      <w:r>
        <w:rPr>
          <w:i/>
          <w:iCs/>
        </w:rPr>
        <w:t>(должность, Ф.И.О. р</w:t>
      </w:r>
      <w:r>
        <w:rPr>
          <w:i/>
          <w:iCs/>
        </w:rPr>
        <w:t>аботника)</w:t>
      </w:r>
      <w:r>
        <w:t xml:space="preserve"> на срок __________________ </w:t>
      </w:r>
      <w:r>
        <w:rPr>
          <w:i/>
          <w:iCs/>
        </w:rPr>
        <w:t>(количество дней, месяцев, лет)</w:t>
      </w:r>
      <w:r>
        <w:t>: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lastRenderedPageBreak/>
        <w:t xml:space="preserve">автомобиль ______________________________ </w:t>
      </w:r>
      <w:r>
        <w:rPr>
          <w:i/>
          <w:iCs/>
        </w:rPr>
        <w:t>(тип, модель, штатная группа, подгруппа ТС)</w:t>
      </w:r>
      <w:r>
        <w:t>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идентификационный N (VIN): 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инвентарный N ____________</w:t>
      </w:r>
      <w:r>
        <w:t>_______, год выпуска ТС - 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регистрационный знак N 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паспорт транспортного средства N 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свидетельство о регистрации ТС: N _____________________________</w:t>
      </w:r>
      <w:r>
        <w:t>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двигатель: тип _____________________ N 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кузов N __________________________ шасси N 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марка топлива - _________________, количество в баке: _______________ л;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показания одометра ________</w:t>
      </w:r>
      <w:r>
        <w:t xml:space="preserve">____, пробег с нач. </w:t>
      </w:r>
      <w:proofErr w:type="spellStart"/>
      <w:r>
        <w:t>экспл</w:t>
      </w:r>
      <w:proofErr w:type="spellEnd"/>
      <w:r>
        <w:t>. ______________ км.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Техническое состояние: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1. Кузов (включая состояние салона): 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2. Двигатель: _________________________________________________________;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3. Коробка передач: _____________________</w:t>
      </w:r>
      <w:r>
        <w:t>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4. Раздаточная коробка: 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5. Рулевое управление: 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6. Передний мост: _____________________________________________________;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7. Задний мост: _______________________________________________________;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8. Электрооборудование: 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9. Одометр: ___________________ (опломбирован) 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10. Аккумуляторная батарея: _________</w:t>
      </w:r>
      <w:r>
        <w:t>_ (</w:t>
      </w:r>
      <w:r>
        <w:rPr>
          <w:i/>
          <w:iCs/>
        </w:rPr>
        <w:t>тип</w:t>
      </w:r>
      <w:r>
        <w:t>) _____ (</w:t>
      </w:r>
      <w:r>
        <w:rPr>
          <w:i/>
          <w:iCs/>
        </w:rPr>
        <w:t>состояние</w:t>
      </w:r>
      <w:r>
        <w:t xml:space="preserve">)_______ </w:t>
      </w:r>
      <w:r>
        <w:rPr>
          <w:i/>
          <w:iCs/>
        </w:rPr>
        <w:t>(срок службы)</w:t>
      </w:r>
      <w:r>
        <w:t>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11. Внешний вид: ______________________________________________________;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стекла: переднее - ____________________________________________________;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заднее - ______________________________________________________________;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боковые - _____________________________________________________________;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сидения: передние - _________________</w:t>
      </w:r>
      <w:r>
        <w:t>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задние - ______________________________________________________________;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подголовники: _________________________________________________________;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lastRenderedPageBreak/>
        <w:t>Общее техническое состояние ТС ________________________________________.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jc w:val="center"/>
      </w:pPr>
      <w:r>
        <w:t>Укомплектованность инструментом и принадлежностями.</w:t>
      </w:r>
    </w:p>
    <w:p w:rsidR="00000000" w:rsidRDefault="00BE3B14">
      <w:pPr>
        <w:pStyle w:val="ConsPlusNormal"/>
        <w:jc w:val="center"/>
      </w:pPr>
      <w:r>
        <w:t>Наличие и состояние специального оборудования</w:t>
      </w:r>
    </w:p>
    <w:p w:rsidR="00000000" w:rsidRDefault="00BE3B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737"/>
        <w:gridCol w:w="3515"/>
        <w:gridCol w:w="680"/>
      </w:tblGrid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Кол-во</w:t>
            </w: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Сумка инструментальная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Утеплитель радиатора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 xml:space="preserve">Ключи гаечные </w:t>
            </w:r>
            <w:r>
              <w:rPr>
                <w:i/>
                <w:iCs/>
              </w:rPr>
              <w:t>(плоские)</w:t>
            </w:r>
            <w:r>
              <w:t>: 8 x 10;</w:t>
            </w:r>
          </w:p>
          <w:p w:rsidR="00000000" w:rsidRDefault="00BE3B14">
            <w:pPr>
              <w:pStyle w:val="ConsPlusNormal"/>
            </w:pPr>
            <w:r>
              <w:t>12 x 14; 13 x 17; 17 x 19;</w:t>
            </w:r>
          </w:p>
          <w:p w:rsidR="00000000" w:rsidRDefault="00BE3B14">
            <w:pPr>
              <w:pStyle w:val="ConsPlusNormal"/>
            </w:pPr>
            <w:r>
              <w:t>22 x 24; 30 x 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Утеплитель капота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 xml:space="preserve">Ключи гаечные </w:t>
            </w:r>
            <w:r>
              <w:rPr>
                <w:i/>
                <w:iCs/>
              </w:rPr>
              <w:t>(накидные)</w:t>
            </w:r>
          </w:p>
          <w:p w:rsidR="00000000" w:rsidRDefault="00BE3B14">
            <w:pPr>
              <w:pStyle w:val="ConsPlusNormal"/>
            </w:pPr>
            <w:r>
              <w:t>12 x 13; 14; 14 x 19; 17 x 19;</w:t>
            </w:r>
          </w:p>
          <w:p w:rsidR="00000000" w:rsidRDefault="00BE3B14">
            <w:pPr>
              <w:pStyle w:val="ConsPlusNormal"/>
            </w:pPr>
            <w:r>
              <w:t>19 x 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Ремни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свечной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Аптечка бескамерных шин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торцовый 8 x 10; 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Шланг прокачки тормозов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6-, 4-гранный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Противооткатный упор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приборов зажигания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Диск запасного колеса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опорных пальцев тормозов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Декоративный колпак колеса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ступицы колеса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Чехлы сидений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торцовый для гаек колес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 xml:space="preserve">Ковры </w:t>
            </w:r>
            <w:r>
              <w:rPr>
                <w:i/>
                <w:iCs/>
              </w:rPr>
              <w:t>(пледы)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Отвертка комбинированная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 xml:space="preserve">Ковры резиновые </w:t>
            </w:r>
            <w:r>
              <w:rPr>
                <w:i/>
                <w:iCs/>
              </w:rPr>
              <w:t>(корытца)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Пассатижи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Шторки на окнах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 xml:space="preserve">Прошивка </w:t>
            </w:r>
            <w:r>
              <w:rPr>
                <w:i/>
                <w:iCs/>
              </w:rPr>
              <w:t>(вороток)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Зеркала заднего вида: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Манометр шинный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(боковые, лев., пр.)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Лопатка для монтажа шин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(салонное)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Лампа переносная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Огнетушитель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Пусковая рукоятка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Знак аварийной остановки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Насос воздушный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Медицинская аптечка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Домкрат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замка зажигания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Ключ замков дверей 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ненужное зачеркнуть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</w:tbl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>1. Радиоприемник: __________________, заводской N 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lastRenderedPageBreak/>
        <w:t>2. Автомагнитола: __________________, заводской N 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3. Противотуманные фары (цвет): 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4. Радиостанция: ___________________, заводской N 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5. Радиотелефон: ___________________, заводской N 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6. СГУ: __________________________</w:t>
      </w:r>
      <w:r>
        <w:t>__, заводской N 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7. Проблесковый маяк: тип __________, цвет 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8. Противоугонное устройство: 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9. _________________________________________________________________</w:t>
      </w:r>
      <w:r>
        <w:t>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Наличие: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Технического паспорта: 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Свидетельства о регистрации: 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Регистрационного знака N: 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Инструкций: 1. По э</w:t>
      </w:r>
      <w:r>
        <w:t>ксплуатации ТС: 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2. По эксплуатации АКБ: 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3. Сервисной книжки: ___________________________________________________.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4. __________________________________________________</w:t>
      </w:r>
      <w:r>
        <w:t>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Состояние шин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Размер покрышек: _______________________________________________________.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Модель покрышек: _______________________________________________________.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Завод-изготовитель: ____________________________________________________.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Гарантированный пробег: ______________________________________________ км.</w:t>
      </w:r>
    </w:p>
    <w:p w:rsidR="00000000" w:rsidRDefault="00BE3B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7"/>
        <w:gridCol w:w="4138"/>
        <w:gridCol w:w="1927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N покрышек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Пробег с начала эксплуатации, км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  <w:jc w:val="center"/>
            </w:pPr>
            <w:r>
              <w:t>% годности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  <w:r>
              <w:t>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3B14">
            <w:pPr>
              <w:pStyle w:val="ConsPlusNormal"/>
            </w:pPr>
          </w:p>
        </w:tc>
      </w:tr>
    </w:tbl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>Отметка о повреждении шин, дисков: ____________________________________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_______________________________________________________________________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_______________________________________________________________________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lastRenderedPageBreak/>
        <w:t>________________________________________</w:t>
      </w:r>
      <w:r>
        <w:t>______________________________.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jc w:val="center"/>
      </w:pPr>
      <w:r>
        <w:t>Недостатки и замечания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>_______________________________________________________________________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______________________________________________________________________.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>Управление осуществляется на основании _______________</w:t>
      </w:r>
      <w:r>
        <w:t xml:space="preserve">___________ </w:t>
      </w:r>
      <w:r>
        <w:rPr>
          <w:i/>
          <w:iCs/>
        </w:rPr>
        <w:t>(свидетельства на право управления ТС данной категории)</w:t>
      </w:r>
      <w:r>
        <w:t>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 xml:space="preserve">3. Поручить __________________ </w:t>
      </w:r>
      <w:r>
        <w:rPr>
          <w:i/>
          <w:iCs/>
        </w:rPr>
        <w:t>(должность, Ф.И.О.)</w:t>
      </w:r>
      <w:r>
        <w:t xml:space="preserve"> обеспечить условия для беспрепятственной эксплуатации закрепленных за указанными выше работниками автомобилей.</w:t>
      </w:r>
    </w:p>
    <w:p w:rsidR="00000000" w:rsidRDefault="00BE3B14">
      <w:pPr>
        <w:pStyle w:val="ConsPlusNormal"/>
        <w:spacing w:before="240"/>
        <w:ind w:firstLine="540"/>
        <w:jc w:val="both"/>
      </w:pPr>
      <w:bookmarkStart w:id="2" w:name="Par388"/>
      <w:bookmarkEnd w:id="2"/>
      <w:r>
        <w:t>4. Поручить _</w:t>
      </w:r>
      <w:r>
        <w:t xml:space="preserve">_________________ </w:t>
      </w:r>
      <w:r>
        <w:rPr>
          <w:i/>
          <w:iCs/>
        </w:rPr>
        <w:t>(должность, Ф.И.О.)</w:t>
      </w:r>
      <w:r>
        <w:t xml:space="preserve"> застраховать гражданскую ответственность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25.04.2002 N 40-ФЗ "Об обязательном страховании </w:t>
      </w:r>
      <w:r>
        <w:t>гражданской ответственности владельцев транспортных средств".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 xml:space="preserve">5. ___________________ </w:t>
      </w:r>
      <w:r>
        <w:rPr>
          <w:i/>
          <w:iCs/>
        </w:rPr>
        <w:t>(должность, Ф.И.О.)</w:t>
      </w:r>
      <w:r>
        <w:t xml:space="preserve"> довести настоящий Приказ до сведения указанных в </w:t>
      </w:r>
      <w:hyperlink w:anchor="Par16" w:tooltip="1. Закрепить за ______________________________ (должность, Ф.И.О. работника) на срок _____________ (количество дней, месяцев, лет):" w:history="1">
        <w:r>
          <w:rPr>
            <w:color w:val="0000FF"/>
          </w:rPr>
          <w:t>п. п. 1</w:t>
        </w:r>
      </w:hyperlink>
      <w:r>
        <w:t xml:space="preserve"> - </w:t>
      </w:r>
      <w:hyperlink w:anchor="Par388" w:tooltip="4. Поручить __________________ (должность, Ф.И.О.) застраховать гражданскую ответственность в соответствии с Федеральным законом от 25.04.2002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4</w:t>
        </w:r>
      </w:hyperlink>
      <w:r>
        <w:t xml:space="preserve"> Приказа лиц, а также: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 xml:space="preserve">- _________________________________________________ </w:t>
      </w:r>
      <w:r>
        <w:rPr>
          <w:i/>
          <w:iCs/>
        </w:rPr>
        <w:t>(должность, Ф.И.О.)</w:t>
      </w:r>
      <w:r>
        <w:t>;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 xml:space="preserve">- _________________________________________________ </w:t>
      </w:r>
      <w:r>
        <w:rPr>
          <w:i/>
          <w:iCs/>
        </w:rPr>
        <w:t>(должность, Ф.И.О.)</w:t>
      </w:r>
      <w:r>
        <w:t>;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 xml:space="preserve">- _________________________________________________ </w:t>
      </w:r>
      <w:r>
        <w:rPr>
          <w:i/>
          <w:iCs/>
        </w:rPr>
        <w:t>(должность, Ф.И.О.)</w:t>
      </w:r>
      <w:r>
        <w:t>.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>6. Контроль исполнения настоящего Приказа оставляю за собой.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6. Контроль исполнения настоящего Приказа возложить на ___________________________ </w:t>
      </w:r>
      <w:r>
        <w:rPr>
          <w:i/>
          <w:iCs/>
        </w:rPr>
        <w:t>(должность, Ф.И.О.)</w:t>
      </w:r>
      <w:r>
        <w:t>.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>"___"_</w:t>
      </w:r>
      <w:r>
        <w:t>_________ ____ г.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 xml:space="preserve">__________/_________________/______________ </w:t>
      </w:r>
      <w:r>
        <w:rPr>
          <w:i/>
          <w:iCs/>
        </w:rPr>
        <w:t>(должность руководителя / Ф.И.О. / подпись)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>С Приказом ознакомлены: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ind w:firstLine="540"/>
        <w:jc w:val="both"/>
      </w:pPr>
      <w:r>
        <w:t xml:space="preserve">"___"__________ ____ г. _____________/______________ </w:t>
      </w:r>
      <w:r>
        <w:rPr>
          <w:i/>
          <w:iCs/>
        </w:rPr>
        <w:t>(Ф.И.О./должность/подпись)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>"___"__________ ____ г. _____________/_____</w:t>
      </w:r>
      <w:r>
        <w:t xml:space="preserve">_________ </w:t>
      </w:r>
      <w:r>
        <w:rPr>
          <w:i/>
          <w:iCs/>
        </w:rPr>
        <w:t>(Ф.И.О./должность/подпись)</w:t>
      </w:r>
    </w:p>
    <w:p w:rsidR="00000000" w:rsidRDefault="00BE3B14">
      <w:pPr>
        <w:pStyle w:val="ConsPlusNormal"/>
        <w:spacing w:before="240"/>
        <w:ind w:firstLine="540"/>
        <w:jc w:val="both"/>
      </w:pPr>
      <w:r>
        <w:t xml:space="preserve">"___"__________ ____ г. _____________/______________ </w:t>
      </w:r>
      <w:r>
        <w:rPr>
          <w:i/>
          <w:iCs/>
        </w:rPr>
        <w:t>(Ф.И.О./должность/подпись)</w:t>
      </w:r>
    </w:p>
    <w:p w:rsidR="00000000" w:rsidRDefault="00BE3B14">
      <w:pPr>
        <w:pStyle w:val="ConsPlusNormal"/>
        <w:jc w:val="both"/>
      </w:pPr>
    </w:p>
    <w:p w:rsidR="00000000" w:rsidRDefault="00BE3B14">
      <w:pPr>
        <w:pStyle w:val="ConsPlusNormal"/>
        <w:jc w:val="both"/>
      </w:pPr>
    </w:p>
    <w:p w:rsidR="00BE3B14" w:rsidRDefault="00BE3B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3B14" w:rsidSect="00395080">
      <w:footerReference w:type="first" r:id="rId7"/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B14" w:rsidRDefault="00BE3B14">
      <w:pPr>
        <w:spacing w:after="0" w:line="240" w:lineRule="auto"/>
      </w:pPr>
      <w:r>
        <w:separator/>
      </w:r>
    </w:p>
  </w:endnote>
  <w:endnote w:type="continuationSeparator" w:id="0">
    <w:p w:rsidR="00BE3B14" w:rsidRDefault="00B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E3B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E3B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B14" w:rsidRDefault="00BE3B14">
      <w:pPr>
        <w:spacing w:after="0" w:line="240" w:lineRule="auto"/>
      </w:pPr>
      <w:r>
        <w:separator/>
      </w:r>
    </w:p>
  </w:footnote>
  <w:footnote w:type="continuationSeparator" w:id="0">
    <w:p w:rsidR="00BE3B14" w:rsidRDefault="00BE3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80"/>
    <w:rsid w:val="00395080"/>
    <w:rsid w:val="00B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4A97F"/>
  <w14:defaultImageDpi w14:val="0"/>
  <w15:docId w15:val="{A4367DCC-5C8E-4E70-980A-5C173570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5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080"/>
  </w:style>
  <w:style w:type="paragraph" w:styleId="a5">
    <w:name w:val="footer"/>
    <w:basedOn w:val="a"/>
    <w:link w:val="a6"/>
    <w:uiPriority w:val="99"/>
    <w:unhideWhenUsed/>
    <w:rsid w:val="003950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905&amp;date=18.11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11551</Characters>
  <Application>Microsoft Office Word</Application>
  <DocSecurity>2</DocSecurity>
  <Lines>96</Lines>
  <Paragraphs>27</Paragraphs>
  <ScaleCrop>false</ScaleCrop>
  <Company>КонсультантПлюс Версия 4018.00.50</Company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закреплении за работником автомобиля(Подготовлен для системы КонсультантПлюс, 2020)</dc:title>
  <dc:subject/>
  <dc:creator>Secretar</dc:creator>
  <cp:keywords/>
  <dc:description/>
  <cp:lastModifiedBy>Secretar</cp:lastModifiedBy>
  <cp:revision>2</cp:revision>
  <dcterms:created xsi:type="dcterms:W3CDTF">2020-11-18T02:53:00Z</dcterms:created>
  <dcterms:modified xsi:type="dcterms:W3CDTF">2020-11-18T02:53:00Z</dcterms:modified>
</cp:coreProperties>
</file>