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color w:val="363636"/>
          <w:sz w:val="28"/>
          <w:szCs w:val="28"/>
          <w:highlight w:val="white"/>
        </w:rPr>
      </w:pPr>
      <w:r w:rsidDel="00000000" w:rsidR="00000000" w:rsidRPr="00000000">
        <w:rPr>
          <w:color w:val="363636"/>
          <w:sz w:val="28"/>
          <w:szCs w:val="28"/>
          <w:highlight w:val="white"/>
          <w:rtl w:val="0"/>
        </w:rPr>
        <w:t xml:space="preserve">Общество с ограниченной ответственностью «Clubtk.ru»</w:t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123456, Санкт-Петербург, улица Правды, дом 1   </w:t>
      </w:r>
    </w:p>
    <w:p w:rsidR="00000000" w:rsidDel="00000000" w:rsidP="00000000" w:rsidRDefault="00000000" w:rsidRPr="00000000" w14:paraId="00000003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тел/факс (812)7121212, e-mail: info@clubtk.ru , </w:t>
      </w:r>
      <w:hyperlink r:id="rId6">
        <w:r w:rsidDel="00000000" w:rsidR="00000000" w:rsidRPr="00000000">
          <w:rPr>
            <w:color w:val="363636"/>
            <w:sz w:val="18"/>
            <w:szCs w:val="18"/>
            <w:highlight w:val="white"/>
            <w:rtl w:val="0"/>
          </w:rPr>
          <w:t xml:space="preserve">http://www.clubtk.ru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80.08000000000004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ОГРН/ ОКПО 1234567891011/ 12345678</w:t>
      </w:r>
    </w:p>
    <w:p w:rsidR="00000000" w:rsidDel="00000000" w:rsidP="00000000" w:rsidRDefault="00000000" w:rsidRPr="00000000" w14:paraId="00000005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ИНН/КПП 1213141516/111111111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rPr>
          <w:trHeight w:val="33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B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А.В. Воронову</w:t>
            </w:r>
          </w:p>
          <w:p w:rsidR="00000000" w:rsidDel="00000000" w:rsidP="00000000" w:rsidRDefault="00000000" w:rsidRPr="00000000" w14:paraId="0000000C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главного бухгалтера</w:t>
            </w:r>
          </w:p>
          <w:p w:rsidR="00000000" w:rsidDel="00000000" w:rsidP="00000000" w:rsidRDefault="00000000" w:rsidRPr="00000000" w14:paraId="0000000D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бухгалтерии</w:t>
            </w:r>
          </w:p>
          <w:p w:rsidR="00000000" w:rsidDel="00000000" w:rsidP="00000000" w:rsidRDefault="00000000" w:rsidRPr="00000000" w14:paraId="0000000E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Смирновой Валентины Федоровны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Ходатайство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Уважаемый Андрей Викторович! Бухгалтер бухгалтерии Николаев Сергей Иванович работает в нашей компании 15 лет, проявил себя как ответственный, дисциплинированный сотрудник, благодаря ему все отчеты сдаются вовремя. Он наставляет и курирует новых работников, служит для них примером для подражания. 28.12.2020 года Сергею Николаевичу исполняется 50 лет. В связи с этим прошу выплатить Сергею Николаевичу премию 100000 (сто тысяч) рублей в виде подарка на день рождения и за многолетнюю добросовестную работу.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Главный бухгалтер                 Смирнова                В.Ф. Смирнова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01.12.2020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ypercomments.com/api/go?url=http%3A%2F%2Fwww.clubt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