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highlight w:val="white"/>
          <w:rtl w:val="0"/>
        </w:rPr>
        <w:t xml:space="preserve">Акт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об отказе работника в получении трудовой книжки в связи с увольнением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_____________________________           "__" _________________ 20__ года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(название населенного пункта)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Комиссией в составе: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Председатель: 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                             (должность, Ф.И.О.)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Члены: 1. 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                             (должность, Ф.И.О.)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2. 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                         (должность, Ф.И.О.)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составлен настоящий акт в том, что "__" _________________ года работник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   (указать наименование структурного подразделения предприятия или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                         должность работника)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 (полное наименование предприятия с указанием организационно-правовой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                                формы)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      (Ф.И.О.)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в присутствии комиссии отказался от получения трудовой  книжки  в  связи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с  увольнением  и  от  ознакомления  под  роспись  с      приказом о его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увольнении.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                     (фамилия инициалы работника)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также отказался  дать  письменное  объяснение  причин  отказа, получения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трудовой книжки.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Содержание приказа об увольнении N _____ от "__" ___________  20__  года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объявлено _____________________ устно его непосредственным руководителем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    (фамилия, инициалы работника)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___________________________ в присутствии членов комиссии. Одновременно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 (должность, Ф.И.О.)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_________________________ было объявлено, что ему по почте направляется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(фамилия, инициалы работника)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уведомление о необходимости явиться за трудовой книжкой в любое  удобное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время либо дать письменное согласие  на  пересылку  трудовой   книжки по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почте ценным письмом с вложением с обязательным сообщением  работодателю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соответствующего адреса.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Приложение: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   1. Уведомление от "___" __________ 20__ года Исх. N ____ (Копия  - 1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экз.)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Председатель комиссии: ________________ 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                         (подпись)    (должность, фамилия, инициалы)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Члены комиссии: _________________ 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                   (подпись)     (должность, фамилия, инициалы)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                             _________________ 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                    (подпись)     (должность, фамилия, инициалы)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