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5F" w:rsidRPr="00AF685F" w:rsidRDefault="00AF685F" w:rsidP="00AF6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ТРУДОВОЙ ДОГОВОР N ____</w:t>
      </w:r>
    </w:p>
    <w:p w:rsidR="00AF685F" w:rsidRPr="00AF685F" w:rsidRDefault="00AF685F" w:rsidP="00AF6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с несовершеннолетним работником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г. __________________                               "__"___________ ____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__________________________________________________________, именуем__ в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   (наименование организации или Ф.И.О. предпринимателя)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 xml:space="preserve"> "Работодатель", в лице ____________________________, </w:t>
      </w:r>
      <w:proofErr w:type="spellStart"/>
      <w:r w:rsidRPr="00AF685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AF685F">
        <w:rPr>
          <w:rFonts w:ascii="Times New Roman" w:hAnsi="Times New Roman" w:cs="Times New Roman"/>
          <w:sz w:val="24"/>
          <w:szCs w:val="24"/>
        </w:rPr>
        <w:t>__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                                  (должность, Ф.И.О.)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на основании ________________________________________,  с одной  стороны, и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             (устава, положения, доверенности)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_________________________, "__"___________ ____ года  рождения, именуем__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 xml:space="preserve">  "Работник", паспорт  _______________   N  ____________,   выдан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_______________________,  код подразделения ______________________________,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(вариант  в  случае  заключения  трудового   договора   с   работником,  не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достигшим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 xml:space="preserve"> 14-ти лет: ____________________, </w:t>
      </w:r>
      <w:proofErr w:type="spellStart"/>
      <w:r w:rsidRPr="00AF685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AF685F">
        <w:rPr>
          <w:rFonts w:ascii="Times New Roman" w:hAnsi="Times New Roman" w:cs="Times New Roman"/>
          <w:sz w:val="24"/>
          <w:szCs w:val="24"/>
        </w:rPr>
        <w:t>__ в качестве законного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                       (Ф.И.О.)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представителя (опекуна) несовершеннолетнег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ней) _________________________,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"__"___________ ____  года  рождения,  свидетельство   о   рождении:  серия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___________  N  _________________, выдано ______________________), с другой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стороны, совместно   именуемые  "Стороны",   заключили   настоящий  Договор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1. Общие положения. Предмет Договора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 xml:space="preserve">По настоящему Договору Работодатель обязуется предоставить Работнику работу в должности ______________________________, обеспечить условия труда, </w:t>
      </w:r>
      <w:r w:rsidRPr="00AF685F">
        <w:rPr>
          <w:rFonts w:ascii="Times New Roman" w:hAnsi="Times New Roman" w:cs="Times New Roman"/>
          <w:sz w:val="24"/>
          <w:szCs w:val="24"/>
        </w:rPr>
        <w:lastRenderedPageBreak/>
        <w:t>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функции ______________________________, соблюдать Правила внутреннего трудового распорядка, действующие у Работодателя.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1.2. Работа по Договору является для Работника основной.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1.3. Местом работы Работника является _______________________________,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1.4. Работник подчиняется непосредственно __________________________.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1.5. Труд Работника по Договору осуществляется в безопасных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(Вариант дополнительно при заключении трудового договора с работником от 15-ти до 16-ти лет: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Труд Работника по Договору является легким, не причиняет вреда здоровью Работника.)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(Вариант дополнительно при заключении трудового договора с работником от 14-ти до 15-ти лет: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Труд Работника по Договору является легким, не причиняет вреда здоровью Работника, осуществляется в свободное от получения образования время и без ущерба для освоения образовательной программы.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Согласие родителей (попечителя) и органа опеки и попечительства на заключение Договора выражено в _________________________________, являющихся неотъемлемыми частями настоящего Договора (Приложения N _______ и N _______).)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(Вариант дополнительно при заключении трудового договора с работником, не достигшим 14-ти лет: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Труд Работника по Договору является легким, не причиняет вреда здоровью и нравственному развитию Работника.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Разрешение органа опеки и попечительства на заключение Договора выражено в _________________________________, являющемся неотъемлемой частью настоящего Договора (Приложение N _______).)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1.6. Договор вступает в силу со дня его подписания Работником и Работодателем.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lastRenderedPageBreak/>
        <w:t xml:space="preserve">1.7. Дата начала работы - "___"__________ ____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1.8. Настоящий Договор заключен на неопределенный срок.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1.8.  Договор  заключен  на  срок  до "___"__________ ____ г. в связи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________________________________________________________________________).)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(обстоятельства (причины), послужившие основанием для заключения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срочного  трудового  договора в соответствии с Трудовым кодексом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Российской Федерации или иным федеральным законом)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2. Права и обязанности Работника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2.1. Должностные обязанности Работника: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_____________________________________________________________;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_____________________________________________________________;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_____________________________________________________________.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2.2.1. Соблюдать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2.2.2.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имуществу других работников.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2.2.3.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2.3. Работник имеет право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изменение и расторжение Договора в порядке и на условиях, которые установлены Трудовым кодексом Российской Федерации, иными федеральными законами;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Договором;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lastRenderedPageBreak/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бесплатное обеспечение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участие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законами.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AF685F">
        <w:rPr>
          <w:rFonts w:ascii="Times New Roman" w:hAnsi="Times New Roman" w:cs="Times New Roman"/>
          <w:sz w:val="24"/>
          <w:szCs w:val="24"/>
        </w:rPr>
        <w:t>Невключение</w:t>
      </w:r>
      <w:proofErr w:type="spellEnd"/>
      <w:r w:rsidRPr="00AF685F">
        <w:rPr>
          <w:rFonts w:ascii="Times New Roman" w:hAnsi="Times New Roman" w:cs="Times New Roman"/>
          <w:sz w:val="24"/>
          <w:szCs w:val="24"/>
        </w:rPr>
        <w:t xml:space="preserve"> в настоящий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</w:t>
      </w:r>
      <w:r w:rsidRPr="00AF685F">
        <w:rPr>
          <w:rFonts w:ascii="Times New Roman" w:hAnsi="Times New Roman" w:cs="Times New Roman"/>
          <w:sz w:val="24"/>
          <w:szCs w:val="24"/>
        </w:rPr>
        <w:lastRenderedPageBreak/>
        <w:t>актами, не может рассматриваться как отказ от реализации этих прав или исполнения этих обязанностей.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3.1. Работодатель вправе: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изменять и расторгать Договор с Работником в порядке и на условиях, которые установлены Трудовым кодексом Российской Федерации, иными федеральными законами;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поощрять Работника за добросовестный эффективный труд;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принимать локальные нормативные акты;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предоставлять Работнику работу, обусловленную Договором;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lastRenderedPageBreak/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обеспечивать Работнику равную оплату за труд равной ценности;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выплачивать в полном размере причитающуюся Работнику заработную плату в сроки, установленные в соответствии с Трудовым кодексом Российской Федерации, коллективным договором (при наличии), Правилами внутреннего трудового распорядка;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 либо положением в организации;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обеспечивать бытовые нужды Работника, связанные с исполнением трудовых обязанностей;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lastRenderedPageBreak/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4. Рабочее время и время отдыха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4.1. Работнику устанавливается сокращенная продолжительность рабочего времени ___________ часа в неделю.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4.2. Работнику устанавливается следующий режим рабочего времени: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__________________________ с предоставлением ___ выходных дней: ________________________.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продолжительность ежедневной работы - ___ часов, с ___ часов ___ минут до ___ часов ___ минут;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перерыв для отдыха и питания - ___ минут в период с ___ часов ___ минут до ___ часов ___ минут.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4.3. Работнику предоставляется ежегодный оплачиваемый отпуск продолжительностью 31 календарный день.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5. Условия оплаты труда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5.1. За выполнение трудовых обязанностей Работнику устанавливается должностной оклад (тарифная ставка) в размере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 xml:space="preserve"> ______ (______________) 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5.2. Оплата труда производится пропорционально отработанному времени (вариант: в зависимости от нормы выработки).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5.3.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"__"___________ ____ г.), с которым Работник ознакомлен при подписании Договора.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В случае необходимости Работодатель вправе вносить изменения в Положение о премировании, отменять его или принимать его новую редакцию в одностороннем </w:t>
      </w:r>
      <w:r w:rsidRPr="00AF685F">
        <w:rPr>
          <w:rFonts w:ascii="Times New Roman" w:hAnsi="Times New Roman" w:cs="Times New Roman"/>
          <w:sz w:val="24"/>
          <w:szCs w:val="24"/>
        </w:rPr>
        <w:lastRenderedPageBreak/>
        <w:t xml:space="preserve">порядке. При этом Работник уведомляется о таких изменениях не менее чем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 xml:space="preserve"> ___________________ (не менее 2 месяцев) дней до вступления в силу.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Заработная плата Работнику выплачивается путем выдачи наличных денежных средств в кассе Работодателя (вариант: путем перечисления на счет Работника в банке) не реже чем каждые полмесяца (_____ числа текущего месяца - за первую половину месяца и _____ числа месяца, следующего за отработанным, - окончательный расчет за отработанный месяц).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5.5.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5.6. Работодатель с заработной платы Работника перечисляет налоги в размерах и порядке, предусмотренных действующим законодательством Российской Федерации.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исполнение своих обязанностей и обязательств, установленных трудовым законодательством, Правилами внутреннего трудового распорядка, иными локальными нормативными актами Работодателя и настоящим Договором.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Российской Федерации.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Российской Федерации и иными федеральными законами.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7.1. Изменение определенных сторонами условий настоящего Договора допускается только по соглашению Сторон, которое оформляется дополнительным соглашением, являющимся неотъемлемой частью Договора.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7.1.1. Изменения и дополнения в условия настоящего Договора могут быть внесены по соглашению Сторон при изменении законодательства Российской Федерации, коллективного договора, локальных нормативных актов Работодателя, а также в других случаях, предусмотренных Трудовым кодексом Российской Федерации.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lastRenderedPageBreak/>
        <w:t>7.2. Настоящий Договор может быть прекращен только по основаниям, предусмотренным Трудовым кодексом Российской Федерации и иными федеральными законами.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7.2.1. Гарантии и компенсации, связанные с расторжением Договора, предоставляются Работнику согласно нормам Трудового кодекса Российской Федерации, иных федеральных законов.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8.1.1. Если соглашение между Сторонами не было достигнуто, то спор подлежит разрешению в порядке, установленном законодательством Российской Федерации.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8.4. Неотъемлемыми частями настоящего Договора являются Приложения: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8.4.1. Медицинское заключение по результатам медицинского осмотра Работника (Приложение N ___).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(Вариант дополнительно при заключении трудового договора с работником от 14-ти до 15-ти лет: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8.4.2. Согласие родителей (попечителя) и органа опеки и попечительства на заключение трудового Договора.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8.4.3.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Согласие органа опеки и попечительства на заключение трудового договора.)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(Вариант дополнительно при заключении трудового договора с работником, не достигшим 14-ти лет: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8.4.2.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Разрешение органа опеки и попечительства на заключение трудового договора.)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9. Реквизиты сторон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lastRenderedPageBreak/>
        <w:t>9.1. Работодатель: _____________________________________________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адрес: _________________________________________________________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ИНН/КПП _______________________________/________________________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/с ________________________________ в _________________________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БИК ________________________________.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9.2. Работник: _________________________________________________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паспорт: серия ______ номер __________, выдан ______________________ "___"___________ ____ г., код подразделения ___________,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(вариант при заключении трудового договора с работником, не достигшим 14-ти лет: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свидетельство о рождении серия _____ номер _______ выдано _______________ "___"__________ ____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.)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а) по адресу: _________________________________.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685F">
        <w:rPr>
          <w:rFonts w:ascii="Times New Roman" w:hAnsi="Times New Roman" w:cs="Times New Roman"/>
          <w:sz w:val="24"/>
          <w:szCs w:val="24"/>
        </w:rPr>
        <w:t>ПОДПИСИ СТОРОН:</w:t>
      </w:r>
    </w:p>
    <w:bookmarkEnd w:id="0"/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Работодатель:                        Работник (законный представитель):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______________/_______________       _______________/______________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            М.П.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Экземпляр получен и подписан Работником (законным представителем (опекуном))"___"__________ ____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Подпись Работника (законного представителя (опекуна)): ____________________</w:t>
      </w:r>
    </w:p>
    <w:p w:rsidR="00F85DFE" w:rsidRPr="00AF685F" w:rsidRDefault="00F85DFE">
      <w:pPr>
        <w:rPr>
          <w:rFonts w:ascii="Times New Roman" w:hAnsi="Times New Roman" w:cs="Times New Roman"/>
          <w:sz w:val="24"/>
          <w:szCs w:val="24"/>
        </w:rPr>
      </w:pPr>
    </w:p>
    <w:sectPr w:rsidR="00F85DFE" w:rsidRPr="00AF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5F"/>
    <w:rsid w:val="00AF685F"/>
    <w:rsid w:val="00B42B79"/>
    <w:rsid w:val="00F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2016-11-01T19:01:00Z</dcterms:created>
  <dcterms:modified xsi:type="dcterms:W3CDTF">2016-11-01T19:38:00Z</dcterms:modified>
</cp:coreProperties>
</file>