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F" w:rsidRDefault="007664DF" w:rsidP="007664DF">
      <w:pPr>
        <w:ind w:firstLine="567"/>
        <w:contextualSpacing/>
        <w:jc w:val="center"/>
        <w:rPr>
          <w:b/>
        </w:rPr>
      </w:pPr>
    </w:p>
    <w:p w:rsidR="007664DF" w:rsidRDefault="007664DF" w:rsidP="007664DF">
      <w:pPr>
        <w:ind w:firstLine="567"/>
        <w:contextualSpacing/>
        <w:jc w:val="center"/>
        <w:rPr>
          <w:b/>
        </w:rPr>
      </w:pPr>
      <w:r>
        <w:rPr>
          <w:b/>
        </w:rPr>
        <w:t xml:space="preserve">ТРУДОВОЙ ДОГОВОР </w:t>
      </w:r>
    </w:p>
    <w:p w:rsidR="007664DF" w:rsidRDefault="007664DF" w:rsidP="007664DF">
      <w:pPr>
        <w:ind w:firstLine="567"/>
        <w:contextualSpacing/>
        <w:jc w:val="center"/>
        <w:rPr>
          <w:b/>
        </w:rPr>
      </w:pPr>
      <w:r>
        <w:rPr>
          <w:b/>
        </w:rPr>
        <w:t xml:space="preserve">с заместителем главного бухгалтера </w:t>
      </w:r>
    </w:p>
    <w:p w:rsidR="007664DF" w:rsidRDefault="007664DF" w:rsidP="007664DF">
      <w:pPr>
        <w:ind w:firstLine="567"/>
        <w:contextualSpacing/>
        <w:jc w:val="center"/>
        <w:rPr>
          <w:b/>
        </w:rPr>
      </w:pPr>
      <w:r>
        <w:rPr>
          <w:b/>
        </w:rPr>
        <w:t>(образец)</w:t>
      </w:r>
    </w:p>
    <w:p w:rsidR="007664DF" w:rsidRDefault="007664DF" w:rsidP="007664DF">
      <w:pPr>
        <w:ind w:firstLine="567"/>
        <w:contextualSpacing/>
        <w:jc w:val="center"/>
        <w:rPr>
          <w:b/>
        </w:rPr>
      </w:pPr>
    </w:p>
    <w:p w:rsidR="007664DF" w:rsidRDefault="007664DF" w:rsidP="007664DF">
      <w:pPr>
        <w:ind w:firstLine="567"/>
        <w:contextualSpacing/>
        <w:jc w:val="center"/>
        <w:rPr>
          <w:b/>
        </w:rPr>
      </w:pPr>
    </w:p>
    <w:p w:rsidR="007664DF" w:rsidRPr="00546F74" w:rsidRDefault="007664DF" w:rsidP="007664DF">
      <w:pPr>
        <w:ind w:firstLine="567"/>
        <w:contextualSpacing/>
        <w:jc w:val="center"/>
      </w:pPr>
      <w:r w:rsidRPr="00546F74">
        <w:t>Срочный трудовой договор</w:t>
      </w:r>
      <w:r>
        <w:t xml:space="preserve"> №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ind w:firstLine="567"/>
        <w:contextualSpacing/>
        <w:jc w:val="both"/>
      </w:pPr>
      <w:r w:rsidRPr="00821D72">
        <w:t>г.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  <w:t xml:space="preserve">     </w:t>
      </w:r>
      <w:r>
        <w:t xml:space="preserve">       </w:t>
      </w:r>
      <w:r w:rsidRPr="00821D72">
        <w:t xml:space="preserve"> </w:t>
      </w:r>
      <w:r>
        <w:t xml:space="preserve">  </w:t>
      </w:r>
      <w:r w:rsidRPr="00821D72">
        <w:t xml:space="preserve">  </w:t>
      </w:r>
      <w:r>
        <w:t xml:space="preserve">    </w:t>
      </w:r>
      <w:r w:rsidRPr="00821D72">
        <w:t xml:space="preserve">        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ind w:firstLine="567"/>
        <w:contextualSpacing/>
        <w:jc w:val="both"/>
      </w:pPr>
      <w:proofErr w:type="gramStart"/>
      <w:r w:rsidRPr="00821D72">
        <w:t xml:space="preserve">Открытое  акционерное общество «__________________________________», именуемое в дальнейшем «Работодатель»,  в лице </w:t>
      </w:r>
      <w:r>
        <w:t>___________________________</w:t>
      </w:r>
      <w:r w:rsidRPr="00821D72">
        <w:t xml:space="preserve">, действующего на основании </w:t>
      </w:r>
      <w:r>
        <w:t>_______________________________</w:t>
      </w:r>
      <w:r w:rsidRPr="00821D72">
        <w:t>,  с одной стороны,  и граждан</w:t>
      </w:r>
      <w:r>
        <w:t>ин ________________________</w:t>
      </w:r>
      <w:r w:rsidRPr="00821D72">
        <w:t xml:space="preserve">, именуемая в дальнейшем «Работник»  с другой стороны, заключили настоящий </w:t>
      </w:r>
      <w:r>
        <w:t xml:space="preserve">Договор, далее – «срочный </w:t>
      </w:r>
      <w:r w:rsidRPr="00821D72">
        <w:t>трудовой договор</w:t>
      </w:r>
      <w:r>
        <w:t>»,</w:t>
      </w:r>
      <w:r w:rsidRPr="00821D72">
        <w:t xml:space="preserve"> о нижеследующем:</w:t>
      </w:r>
      <w:proofErr w:type="gramEnd"/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7664DF" w:rsidRDefault="007664DF" w:rsidP="007664DF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на себя обязательства выполнять работу в должности </w:t>
      </w:r>
      <w:r>
        <w:t>заместителя главного бухгалтера.</w:t>
      </w:r>
      <w:r w:rsidRPr="00821D72">
        <w:t xml:space="preserve"> 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Срок действия </w:t>
      </w:r>
      <w:r>
        <w:t>Д</w:t>
      </w:r>
      <w:r w:rsidRPr="00821D72">
        <w:t>оговора</w:t>
      </w:r>
      <w:r>
        <w:t>: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>
        <w:t xml:space="preserve"> </w:t>
      </w:r>
      <w:r w:rsidRPr="00821D72">
        <w:t>-  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  <w:r>
        <w:t xml:space="preserve"> По соглашению сторон работник приступает к работе </w:t>
      </w:r>
      <w:r w:rsidRPr="00821D72">
        <w:t>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</w:p>
    <w:p w:rsidR="007664DF" w:rsidRDefault="007664DF" w:rsidP="007664DF">
      <w:pPr>
        <w:numPr>
          <w:ilvl w:val="2"/>
          <w:numId w:val="1"/>
        </w:numPr>
        <w:contextualSpacing/>
        <w:jc w:val="both"/>
      </w:pPr>
      <w:r w:rsidRPr="00821D72">
        <w:t>Окончание  - «</w:t>
      </w:r>
      <w:r>
        <w:t>___</w:t>
      </w:r>
      <w:r w:rsidRPr="00821D72">
        <w:t>»</w:t>
      </w:r>
      <w:r>
        <w:t xml:space="preserve"> __________</w:t>
      </w:r>
      <w:r w:rsidRPr="00821D72">
        <w:t xml:space="preserve"> 201</w:t>
      </w:r>
      <w:r>
        <w:t>_</w:t>
      </w:r>
      <w:r w:rsidRPr="00821D72">
        <w:t xml:space="preserve"> г</w:t>
      </w:r>
      <w:r>
        <w:t>ода</w:t>
      </w:r>
      <w:r w:rsidRPr="00821D72">
        <w:t>.</w:t>
      </w:r>
      <w:r>
        <w:t xml:space="preserve"> </w:t>
      </w:r>
    </w:p>
    <w:p w:rsidR="007664DF" w:rsidRPr="006C1402" w:rsidRDefault="007664DF" w:rsidP="007664DF">
      <w:pPr>
        <w:numPr>
          <w:ilvl w:val="2"/>
          <w:numId w:val="1"/>
        </w:numPr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</w:p>
    <w:p w:rsidR="007664DF" w:rsidRPr="00821D72" w:rsidRDefault="007664DF" w:rsidP="007664DF">
      <w:pPr>
        <w:tabs>
          <w:tab w:val="left" w:pos="1560"/>
        </w:tabs>
        <w:ind w:left="567"/>
        <w:contextualSpacing/>
        <w:jc w:val="both"/>
      </w:pPr>
    </w:p>
    <w:p w:rsidR="007664DF" w:rsidRPr="00821D72" w:rsidRDefault="007664DF" w:rsidP="007664DF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Работа по данному</w:t>
      </w:r>
      <w:r>
        <w:t xml:space="preserve"> срочному трудовому</w:t>
      </w:r>
      <w:r w:rsidRPr="00821D72">
        <w:t xml:space="preserve"> договору  является основным местом работы Работника.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</w:p>
    <w:p w:rsidR="007664DF" w:rsidRPr="00821D72" w:rsidRDefault="007664DF" w:rsidP="007664DF">
      <w:pPr>
        <w:numPr>
          <w:ilvl w:val="0"/>
          <w:numId w:val="1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Работник имеет право </w:t>
      </w:r>
      <w:proofErr w:type="gramStart"/>
      <w:r w:rsidRPr="00821D72">
        <w:t>на</w:t>
      </w:r>
      <w:proofErr w:type="gramEnd"/>
      <w:r w:rsidRPr="00821D72">
        <w:t>: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>
        <w:t xml:space="preserve">срочного </w:t>
      </w:r>
      <w:r w:rsidRPr="00821D72">
        <w:t>трудового договора в порядке и на условиях, которые предусмотрены законодательством РФ, подзаконными актами, локальными нормативными актами;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>
        <w:t xml:space="preserve">срочным </w:t>
      </w:r>
      <w:r w:rsidRPr="00821D72">
        <w:t>трудовым договором;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Другие права Работника определяются законодательством РФ, подзаконными актами, локальными нормативными актами.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>
        <w:t xml:space="preserve">срочный </w:t>
      </w:r>
      <w:r w:rsidRPr="00821D72">
        <w:t>трудовой договор с Работником в порядке и на условиях, которые установлены законодательством РФ, подзаконными актами, локальными нормативными актами.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 законодательства РФ, подзаконных актов, локальных нормативных актов.</w:t>
      </w:r>
    </w:p>
    <w:p w:rsidR="007664DF" w:rsidRPr="00821D72" w:rsidRDefault="007664DF" w:rsidP="007664DF">
      <w:pPr>
        <w:numPr>
          <w:ilvl w:val="2"/>
          <w:numId w:val="1"/>
        </w:numPr>
        <w:tabs>
          <w:tab w:val="left" w:pos="1560"/>
        </w:tabs>
        <w:ind w:left="0" w:firstLine="567"/>
        <w:contextualSpacing/>
        <w:jc w:val="both"/>
      </w:pPr>
      <w:r w:rsidRPr="00821D72">
        <w:t>Привлекать к дисциплинарной и материальной ответственности в порядке, установленном законодательством РФ.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 </w:t>
      </w:r>
      <w:r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Pr="00821D72">
        <w:t>к нему следующие меры воздействия: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Pr="00821D72">
        <w:t>замечание;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Pr="00821D72">
        <w:t>выговор;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Pr="00821D72">
        <w:t xml:space="preserve">увольнение, в том числе по основаниям, предусмотренным настоящим </w:t>
      </w:r>
      <w:r>
        <w:t xml:space="preserve">срочным </w:t>
      </w:r>
      <w:r w:rsidRPr="00821D72">
        <w:t>трудовым договором.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определяются законодательством РФ, подзаконными актами, локальными нормативными актами.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Pr="00821D72">
        <w:t>Обязательства Работодателя</w:t>
      </w:r>
      <w:r>
        <w:t>:</w:t>
      </w:r>
    </w:p>
    <w:p w:rsidR="007664DF" w:rsidRPr="00821D72" w:rsidRDefault="007664DF" w:rsidP="007664DF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Pr="00821D72">
        <w:t>Предоставить Работнику работу по обусловленной трудовой функции.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2.3.2. </w:t>
      </w:r>
      <w:r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2.3.3. </w:t>
      </w:r>
      <w:r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2.3.4. </w:t>
      </w:r>
      <w:r w:rsidRPr="00821D72">
        <w:t>Создавать Работнику необходимые условия для успешного выполнения принятых им обязательств.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2.3.5. </w:t>
      </w:r>
      <w:r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2.3.6. </w:t>
      </w:r>
      <w:r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2.3.7. </w:t>
      </w:r>
      <w:r w:rsidRPr="00821D72">
        <w:t>Обеспечить Работнику условия труда, предусмотренные законодательством РФ,  необходимые для эффективной работы.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2.3.7. </w:t>
      </w:r>
      <w:r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 </w:t>
      </w:r>
      <w:r w:rsidRPr="00821D72">
        <w:t>Обязательства Работника</w:t>
      </w:r>
      <w:r>
        <w:t>: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2.4.1. </w:t>
      </w:r>
      <w:r w:rsidRPr="00821D72">
        <w:t>Приступить к исполнению трудовых обязанностей со дня, определенного  в п. 1.</w:t>
      </w:r>
      <w:r>
        <w:t>1</w:t>
      </w:r>
      <w:r w:rsidRPr="00821D72">
        <w:t xml:space="preserve">. настоящего </w:t>
      </w:r>
      <w:r>
        <w:t xml:space="preserve">срочного трудового </w:t>
      </w:r>
      <w:r w:rsidRPr="00821D72">
        <w:t>договора.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2.4.2. </w:t>
      </w:r>
      <w:r w:rsidRPr="00821D72">
        <w:t xml:space="preserve">Выполнять работу, порученную ему в соответствии с требованием </w:t>
      </w:r>
      <w:r>
        <w:t xml:space="preserve">срочного </w:t>
      </w:r>
      <w:r w:rsidRPr="00821D72">
        <w:t>трудового договора, качественно и в срок.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2.4.3. </w:t>
      </w:r>
      <w:r w:rsidRPr="00821D72">
        <w:t xml:space="preserve">Своевременно оповещать администрацию Работодателя о невозможности по уважительным причинам выполнять обусловленную </w:t>
      </w:r>
      <w:r>
        <w:t xml:space="preserve">срочным </w:t>
      </w:r>
      <w:r w:rsidRPr="00821D72">
        <w:t>трудовым договором работу.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2.4.4. </w:t>
      </w:r>
      <w:r w:rsidRPr="00821D72">
        <w:t>Соблюдать законодательство РФ, Устав предприятия, правила внутреннего распорядка, индивидуальный план работы, производственную и технологическую дисциплину, правила техники безопасности и другие локальные нормативные акты.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2.4.5. </w:t>
      </w:r>
      <w:r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2.4.6. </w:t>
      </w:r>
      <w:r w:rsidRPr="00821D72">
        <w:t>Обеспечивать высокую эффективность выполняемой работы.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2.4.7. </w:t>
      </w:r>
      <w:r w:rsidRPr="00821D72">
        <w:t>Систематически повышать уровень своей квалификации.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2.4.8. </w:t>
      </w:r>
      <w:r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7664DF" w:rsidRDefault="007664DF" w:rsidP="007664DF">
      <w:pPr>
        <w:ind w:firstLine="567"/>
        <w:jc w:val="both"/>
      </w:pPr>
      <w:r>
        <w:t>2.5. Должностные обязанности Работника: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 xml:space="preserve">1. Осуществлять </w:t>
      </w:r>
      <w:proofErr w:type="gramStart"/>
      <w:r w:rsidRPr="003D4101">
        <w:t>контроль за</w:t>
      </w:r>
      <w:proofErr w:type="gramEnd"/>
      <w:r w:rsidRPr="003D4101">
        <w:t xml:space="preserve"> работой по ведению бухгалтерского учета обязательств и хозяйственных операций (реализация услуг, расчетов с поставщиками и заказчиками за оказанные услуги, движение денежных средств на валютных и рублевых счетах).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>2. Вести оперативный учет поступлений и платежей денежных средств, осуществлять обязательную продажу части валютной выручки, размещать свободные денежные средства на банковских депозитных вкладах, составлять ежемесячные оперативные данные о движении денежных средств по транзитным и текущим счетам предприятия.</w:t>
      </w:r>
    </w:p>
    <w:p w:rsidR="007664DF" w:rsidRPr="003D4101" w:rsidRDefault="007664DF" w:rsidP="007664DF">
      <w:pPr>
        <w:ind w:firstLine="567"/>
        <w:jc w:val="both"/>
      </w:pPr>
      <w:r>
        <w:t>2.5.3</w:t>
      </w:r>
      <w:r w:rsidRPr="003D4101">
        <w:t>. Участвовать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7664DF" w:rsidRPr="003D4101" w:rsidRDefault="007664DF" w:rsidP="007664DF">
      <w:pPr>
        <w:ind w:firstLine="567"/>
        <w:jc w:val="both"/>
      </w:pPr>
      <w:r>
        <w:lastRenderedPageBreak/>
        <w:t>2.5</w:t>
      </w:r>
      <w:r w:rsidRPr="003D4101">
        <w:t>.4. По согласованию с главным бухгалтером и с разрешения генерального директора предоставлять кредиторам, инвесторам, аудиторам и другим пользователям бухгалтерской отчетности сопоставимую и достоверную бухгалтерскую информацию о состоянии расчетов с дебиторами и кредиторами. Осуществлять переписку с партнерами, готовить необходимую информацию по вопросам, касающимся взаиморасчетов.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>5. Осуществлять учет расчетов по возвратному налогу.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>6. Участвовать в определении содержания основных приемов и методов ведения учета и технологии обработки бухгалтерской информации.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>7. Готовить данные по соответствующим участкам бухгалтерского учета для составления отчетности.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>8. Следить за сохранностью бухгалтерских документов, оформлять их в соответствии с установленным порядком для передачи в архив.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 xml:space="preserve">9. </w:t>
      </w:r>
      <w:proofErr w:type="gramStart"/>
      <w:r w:rsidRPr="003D4101">
        <w:t>Участвовать в проведении экономического анализа хозяйственно-финансовой деятельности института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  <w:proofErr w:type="gramEnd"/>
    </w:p>
    <w:p w:rsidR="007664DF" w:rsidRPr="003D4101" w:rsidRDefault="007664DF" w:rsidP="007664DF">
      <w:pPr>
        <w:ind w:firstLine="567"/>
        <w:jc w:val="both"/>
      </w:pPr>
      <w:r>
        <w:t>2.5</w:t>
      </w:r>
      <w:r w:rsidRPr="003D4101">
        <w:t>.10.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данных.</w:t>
      </w:r>
    </w:p>
    <w:p w:rsidR="007664DF" w:rsidRPr="003D4101" w:rsidRDefault="007664DF" w:rsidP="007664DF">
      <w:pPr>
        <w:ind w:firstLine="567"/>
        <w:jc w:val="both"/>
      </w:pPr>
      <w:r>
        <w:t>2.5.</w:t>
      </w:r>
      <w:r w:rsidRPr="003D4101">
        <w:t>11. Участвовать в формировании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программ, позволяющих создавать обоснованные системы обработки бухгалтерской информации.</w:t>
      </w:r>
    </w:p>
    <w:p w:rsidR="007664DF" w:rsidRPr="003D4101" w:rsidRDefault="007664DF" w:rsidP="007664DF">
      <w:pPr>
        <w:ind w:firstLine="567"/>
        <w:jc w:val="both"/>
      </w:pPr>
      <w:r>
        <w:t xml:space="preserve">2.6. </w:t>
      </w:r>
      <w:r w:rsidRPr="003D4101">
        <w:t>Заместитель главного бухгалтера непосредственно подчиняется главному бухгалтеру.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AB515A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>
        <w:t xml:space="preserve"> в размере _____________</w:t>
      </w:r>
      <w:r w:rsidRPr="00821D72">
        <w:t xml:space="preserve"> (</w:t>
      </w:r>
      <w:r>
        <w:t>_______________</w:t>
      </w:r>
      <w:r w:rsidRPr="00821D72">
        <w:t xml:space="preserve"> тысяч) рублей.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Работнику выплачиваются надбавки  и доплаты, установленные законодательством РФ, локальными нормативными актами.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>
        <w:t xml:space="preserve">срочного </w:t>
      </w:r>
      <w:r w:rsidRPr="00821D72">
        <w:t>трудового договора Работник пользуется, всеми видами государственного социального страхования, в соответствии с действующим законодательством РФ.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На Работника полностью распространяются льготы и гарантии, установленные для работников Общества действующим законодательством РФ.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AB515A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7664DF" w:rsidRPr="00821D72" w:rsidRDefault="007664DF" w:rsidP="007664DF">
      <w:pPr>
        <w:numPr>
          <w:ilvl w:val="1"/>
          <w:numId w:val="1"/>
        </w:numPr>
        <w:ind w:left="0" w:firstLine="567"/>
        <w:contextualSpacing/>
        <w:jc w:val="both"/>
      </w:pPr>
      <w:r w:rsidRPr="00821D72">
        <w:t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Работодателя.</w:t>
      </w:r>
    </w:p>
    <w:p w:rsidR="007664DF" w:rsidRPr="00821D72" w:rsidRDefault="007664DF" w:rsidP="007664DF">
      <w:pPr>
        <w:numPr>
          <w:ilvl w:val="1"/>
          <w:numId w:val="1"/>
        </w:numPr>
        <w:ind w:left="0" w:firstLine="567"/>
        <w:contextualSpacing/>
        <w:jc w:val="both"/>
      </w:pPr>
      <w:r w:rsidRPr="00821D72">
        <w:t>Продолжительность рабочей недели Работника устанавливается в размере 40 часов в неделю.</w:t>
      </w:r>
    </w:p>
    <w:p w:rsidR="007664DF" w:rsidRPr="00821D72" w:rsidRDefault="007664DF" w:rsidP="007664DF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Pr="00821D72">
        <w:t>Особенности режима рабочего времени:</w:t>
      </w:r>
    </w:p>
    <w:p w:rsidR="007664DF" w:rsidRPr="00821D72" w:rsidRDefault="007664DF" w:rsidP="007664DF">
      <w:pPr>
        <w:ind w:firstLine="567"/>
        <w:contextualSpacing/>
        <w:jc w:val="both"/>
      </w:pPr>
      <w:r>
        <w:t>4.3.1.</w:t>
      </w:r>
      <w:r w:rsidRPr="00821D72">
        <w:t xml:space="preserve"> полный  рабочий  день.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4.4. </w:t>
      </w:r>
      <w:r w:rsidRPr="00821D72">
        <w:t>Работодатель представляет Работнику ежегодный оплачиваемый отпуск продолжительностью 28 календарных дней.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4.5. </w:t>
      </w:r>
      <w:r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4.6. </w:t>
      </w:r>
      <w:r w:rsidRPr="00821D72">
        <w:t>С согласия Работодателя, Работнику может предоставляться отпуск без сохранения заработной платы.</w:t>
      </w:r>
    </w:p>
    <w:p w:rsidR="007664DF" w:rsidRPr="00821D72" w:rsidRDefault="007664DF" w:rsidP="007664DF">
      <w:pPr>
        <w:ind w:firstLine="567"/>
        <w:contextualSpacing/>
        <w:jc w:val="both"/>
      </w:pPr>
      <w:r>
        <w:lastRenderedPageBreak/>
        <w:t xml:space="preserve">4.7. </w:t>
      </w:r>
      <w:r w:rsidRPr="00821D72">
        <w:t>Оплата больничных листов производится в порядке, установленном законодательством РФ.</w:t>
      </w:r>
    </w:p>
    <w:p w:rsidR="007664DF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AB515A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РФ.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Pr="00821D72">
        <w:t xml:space="preserve">рудовой </w:t>
      </w:r>
      <w:proofErr w:type="gramStart"/>
      <w:r w:rsidRPr="00821D72">
        <w:t>договор</w:t>
      </w:r>
      <w:proofErr w:type="gramEnd"/>
      <w:r w:rsidRPr="00821D72">
        <w:t xml:space="preserve"> может быть расторгнут по основаниям, предусмотренным законодательством РФ.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AB515A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>
        <w:t xml:space="preserve">срочный </w:t>
      </w:r>
      <w:r w:rsidRPr="00821D72">
        <w:t>трудовой договор, подписанный обеими сторонами, вступает в силу с даты, определенной в п. 1.2.</w:t>
      </w:r>
      <w:r>
        <w:t>1</w:t>
      </w:r>
      <w:r w:rsidRPr="00821D72">
        <w:t xml:space="preserve"> данного договора.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Если работник не приступил к работе в установленный срок без уважительных причин, то трудовой договор прекращается Работодателем в одностороннем порядке.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 w:rsidRPr="00821D72">
        <w:t>Трудовая книжка работника ведется и хранится в отделе кадров Работодателя.</w:t>
      </w:r>
    </w:p>
    <w:p w:rsidR="007664DF" w:rsidRPr="00821D72" w:rsidRDefault="007664DF" w:rsidP="007664D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Срочный</w:t>
      </w:r>
      <w:r w:rsidRPr="00821D72">
        <w:t xml:space="preserve"> трудовой договор заключен в двух экземплярах, имеющих одинаковую юридическую силу, один из которых находится в </w:t>
      </w:r>
      <w:r>
        <w:t>отделе кадров</w:t>
      </w:r>
      <w:r w:rsidRPr="00821D72">
        <w:t xml:space="preserve"> Работодателя, другой у Работника.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AB515A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>Работодатель: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>Открытое акционерное общество «__________________________» (сокращенное наименование ОАО _________).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ОГРН  ______________, </w:t>
      </w:r>
      <w:r w:rsidRPr="00821D72">
        <w:t xml:space="preserve">ИНН </w:t>
      </w:r>
      <w:r>
        <w:t>______________, КПП ____________________</w:t>
      </w:r>
      <w:r w:rsidRPr="00821D72">
        <w:t>.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 xml:space="preserve">Адрес: </w:t>
      </w:r>
      <w:r>
        <w:t>________________________________________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 xml:space="preserve">Телефон: </w:t>
      </w:r>
      <w:r>
        <w:t>______________________________________.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ind w:firstLine="567"/>
        <w:contextualSpacing/>
        <w:jc w:val="both"/>
      </w:pPr>
      <w:r w:rsidRPr="00821D72">
        <w:t>Работник: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 xml:space="preserve">Фамилия, имя, отчество: </w:t>
      </w:r>
      <w:r>
        <w:t>____________________________________________________________.</w:t>
      </w:r>
      <w:r w:rsidRPr="00821D72">
        <w:t xml:space="preserve">                                 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ИНН </w:t>
      </w:r>
      <w:r w:rsidRPr="00821D72">
        <w:t xml:space="preserve"> ___________________</w:t>
      </w:r>
    </w:p>
    <w:p w:rsidR="007664DF" w:rsidRPr="00821D72" w:rsidRDefault="007664DF" w:rsidP="007664DF">
      <w:pPr>
        <w:ind w:firstLine="567"/>
        <w:contextualSpacing/>
        <w:jc w:val="both"/>
      </w:pPr>
      <w:r>
        <w:t>А</w:t>
      </w:r>
      <w:r w:rsidRPr="00821D72">
        <w:t>дрес</w:t>
      </w:r>
      <w:r>
        <w:t xml:space="preserve"> проживания: ________________________________________________________________.</w:t>
      </w:r>
      <w:r w:rsidRPr="00821D72">
        <w:t xml:space="preserve">      </w:t>
      </w:r>
    </w:p>
    <w:p w:rsidR="007664DF" w:rsidRPr="00821D72" w:rsidRDefault="007664DF" w:rsidP="007664DF">
      <w:pPr>
        <w:ind w:firstLine="567"/>
        <w:contextualSpacing/>
        <w:jc w:val="both"/>
      </w:pPr>
      <w:r>
        <w:t>Телефон: ______________________________.</w:t>
      </w:r>
      <w:r w:rsidRPr="00821D72">
        <w:t xml:space="preserve">                          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>Паспорт</w:t>
      </w:r>
      <w:r>
        <w:t>:</w:t>
      </w:r>
      <w:r w:rsidRPr="00821D72">
        <w:t xml:space="preserve"> ____</w:t>
      </w:r>
      <w:r>
        <w:t>______</w:t>
      </w:r>
      <w:r w:rsidRPr="00821D72">
        <w:t>_________</w:t>
      </w:r>
      <w:r>
        <w:t>,</w:t>
      </w:r>
      <w:r w:rsidRPr="00821D72">
        <w:t xml:space="preserve"> </w:t>
      </w:r>
      <w:r>
        <w:t>в</w:t>
      </w:r>
      <w:r w:rsidRPr="00821D72">
        <w:t>ыдан  _____</w:t>
      </w:r>
      <w:r>
        <w:t>____</w:t>
      </w:r>
      <w:r w:rsidRPr="00821D72">
        <w:t>____</w:t>
      </w:r>
      <w:r>
        <w:t xml:space="preserve"> ОВД ____________________________.</w:t>
      </w:r>
    </w:p>
    <w:p w:rsidR="007664DF" w:rsidRPr="00821D72" w:rsidRDefault="007664DF" w:rsidP="007664DF">
      <w:pPr>
        <w:ind w:firstLine="567"/>
        <w:contextualSpacing/>
        <w:jc w:val="both"/>
      </w:pPr>
      <w:r w:rsidRPr="00821D72">
        <w:t xml:space="preserve">Код </w:t>
      </w:r>
      <w:r>
        <w:t>подразделения: ____________________.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CE77A4" w:rsidRDefault="007664DF" w:rsidP="007664DF">
      <w:pPr>
        <w:numPr>
          <w:ilvl w:val="0"/>
          <w:numId w:val="1"/>
        </w:numPr>
        <w:contextualSpacing/>
        <w:jc w:val="center"/>
        <w:rPr>
          <w:b/>
        </w:rPr>
      </w:pPr>
      <w:r w:rsidRPr="00CE77A4">
        <w:rPr>
          <w:b/>
        </w:rPr>
        <w:t>Трудовой договор подписан: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       </w:t>
      </w:r>
    </w:p>
    <w:p w:rsidR="007664DF" w:rsidRPr="00821D72" w:rsidRDefault="007664DF" w:rsidP="007664DF">
      <w:pPr>
        <w:ind w:firstLine="567"/>
        <w:contextualSpacing/>
        <w:jc w:val="both"/>
      </w:pPr>
      <w:r>
        <w:t xml:space="preserve">  </w:t>
      </w:r>
      <w:r w:rsidRPr="00821D72">
        <w:tab/>
      </w:r>
      <w:r>
        <w:t xml:space="preserve">        </w:t>
      </w:r>
      <w:r w:rsidRPr="00821D72">
        <w:t>Работодател</w:t>
      </w:r>
      <w:r>
        <w:t>ь:</w:t>
      </w:r>
      <w:r w:rsidRPr="00821D72">
        <w:t xml:space="preserve">                                          </w:t>
      </w:r>
      <w:r>
        <w:t xml:space="preserve">                  </w:t>
      </w:r>
      <w:r w:rsidRPr="00821D72">
        <w:t xml:space="preserve">  </w:t>
      </w:r>
      <w:r>
        <w:t xml:space="preserve">               </w:t>
      </w:r>
      <w:r w:rsidRPr="00821D72">
        <w:t xml:space="preserve"> Работник:</w:t>
      </w:r>
    </w:p>
    <w:p w:rsidR="007664DF" w:rsidRDefault="007664DF" w:rsidP="007664DF">
      <w:pPr>
        <w:ind w:firstLine="567"/>
        <w:contextualSpacing/>
        <w:jc w:val="both"/>
      </w:pPr>
      <w:r w:rsidRPr="00821D72">
        <w:t xml:space="preserve">  </w:t>
      </w:r>
      <w:r>
        <w:t xml:space="preserve">________________________        </w:t>
      </w:r>
      <w:r w:rsidRPr="00821D72">
        <w:t xml:space="preserve">             </w:t>
      </w:r>
      <w:r>
        <w:t xml:space="preserve">                          </w:t>
      </w:r>
      <w:r w:rsidRPr="00821D72">
        <w:t xml:space="preserve"> </w:t>
      </w:r>
      <w:r>
        <w:t>_______________________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         </w:t>
      </w:r>
      <w:r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  <w:t xml:space="preserve">            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>
        <w:t xml:space="preserve">                </w:t>
      </w:r>
      <w:r w:rsidRPr="00821D72">
        <w:tab/>
        <w:t xml:space="preserve">     (подпись)</w:t>
      </w:r>
    </w:p>
    <w:p w:rsidR="007664DF" w:rsidRPr="00821D72" w:rsidRDefault="007664DF" w:rsidP="007664DF">
      <w:pPr>
        <w:ind w:firstLine="567"/>
        <w:contextualSpacing/>
        <w:jc w:val="both"/>
      </w:pPr>
    </w:p>
    <w:p w:rsidR="007664DF" w:rsidRPr="00821D72" w:rsidRDefault="007664DF" w:rsidP="007664DF">
      <w:pPr>
        <w:ind w:firstLine="567"/>
        <w:contextualSpacing/>
        <w:jc w:val="both"/>
      </w:pPr>
      <w:r w:rsidRPr="00821D72">
        <w:t>«____» _____________201_г.</w:t>
      </w:r>
      <w:r w:rsidRPr="00821D72">
        <w:tab/>
      </w:r>
      <w:r w:rsidRPr="00821D72">
        <w:tab/>
        <w:t xml:space="preserve">   </w:t>
      </w:r>
      <w:r>
        <w:t xml:space="preserve">                </w:t>
      </w:r>
      <w:r w:rsidRPr="00821D72">
        <w:t xml:space="preserve">  «____» _____________201_г.</w:t>
      </w:r>
      <w:r w:rsidRPr="00821D72">
        <w:tab/>
      </w:r>
    </w:p>
    <w:p w:rsidR="0087163D" w:rsidRDefault="0087163D">
      <w:bookmarkStart w:id="0" w:name="_GoBack"/>
      <w:bookmarkEnd w:id="0"/>
    </w:p>
    <w:sectPr w:rsidR="0087163D" w:rsidSect="00CE77A4">
      <w:footerReference w:type="even" r:id="rId6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59" w:rsidRDefault="007664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A59" w:rsidRDefault="007664D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DF"/>
    <w:rsid w:val="007664DF"/>
    <w:rsid w:val="008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64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6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64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6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2016-11-03T13:19:00Z</dcterms:created>
  <dcterms:modified xsi:type="dcterms:W3CDTF">2016-11-03T13:19:00Z</dcterms:modified>
</cp:coreProperties>
</file>